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12" w:rsidRPr="0032125E" w:rsidRDefault="00737212" w:rsidP="00737212">
      <w:pPr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21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(в ред.27</w:t>
      </w:r>
      <w:r w:rsidRPr="0032125E">
        <w:rPr>
          <w:rFonts w:ascii="Times New Roman" w:hAnsi="Times New Roman" w:cs="Times New Roman"/>
          <w:b/>
          <w:sz w:val="28"/>
          <w:szCs w:val="28"/>
          <w:u w:val="single"/>
        </w:rPr>
        <w:t>.06.2016 года № МБВ-02-01-05-24)</w:t>
      </w:r>
    </w:p>
    <w:p w:rsidR="00737212" w:rsidRPr="00E5740A" w:rsidRDefault="00737212" w:rsidP="00737212">
      <w:pPr>
        <w:tabs>
          <w:tab w:val="left" w:pos="1215"/>
        </w:tabs>
      </w:pPr>
    </w:p>
    <w:p w:rsidR="00737212" w:rsidRPr="0032125E" w:rsidRDefault="00737212" w:rsidP="00737212">
      <w:pPr>
        <w:shd w:val="clear" w:color="auto" w:fill="FFFFFF"/>
        <w:spacing w:before="614"/>
        <w:jc w:val="center"/>
        <w:rPr>
          <w:rFonts w:ascii="Times New Roman" w:hAnsi="Times New Roman" w:cs="Times New Roman"/>
          <w:sz w:val="32"/>
          <w:szCs w:val="32"/>
        </w:rPr>
      </w:pPr>
      <w:r w:rsidRPr="0032125E">
        <w:rPr>
          <w:rFonts w:ascii="Times New Roman" w:hAnsi="Times New Roman" w:cs="Times New Roman"/>
          <w:sz w:val="32"/>
          <w:szCs w:val="32"/>
        </w:rPr>
        <w:t>АППАРАТ СОВЕТА ДЕПУТАТОВ</w:t>
      </w:r>
    </w:p>
    <w:p w:rsidR="00737212" w:rsidRPr="0094177F" w:rsidRDefault="00737212" w:rsidP="00737212">
      <w:pPr>
        <w:shd w:val="clear" w:color="auto" w:fill="FFFFFF"/>
        <w:spacing w:before="12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94177F">
        <w:rPr>
          <w:rFonts w:ascii="Times New Roman" w:hAnsi="Times New Roman" w:cs="Times New Roman"/>
          <w:sz w:val="32"/>
          <w:szCs w:val="32"/>
        </w:rPr>
        <w:t>МУНИЦИПАЛЬНОГО ОКРУГА БИРЮЛЕВО ВОСТОЧНОЕ</w:t>
      </w:r>
    </w:p>
    <w:p w:rsidR="00737212" w:rsidRPr="0094177F" w:rsidRDefault="00737212" w:rsidP="00737212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77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37212" w:rsidRPr="00DD7D61" w:rsidRDefault="00737212" w:rsidP="0073721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106059" w:rsidRDefault="00737212" w:rsidP="0073721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17.05.</w:t>
      </w:r>
      <w:r w:rsidRPr="00106059">
        <w:rPr>
          <w:rFonts w:ascii="Times New Roman" w:hAnsi="Times New Roman" w:cs="Times New Roman"/>
          <w:sz w:val="28"/>
          <w:szCs w:val="28"/>
          <w:u w:val="single"/>
        </w:rPr>
        <w:t xml:space="preserve"> 2016  № МБВ-02-01-05-17</w:t>
      </w:r>
    </w:p>
    <w:p w:rsidR="00737212" w:rsidRDefault="00737212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Default="00737212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7212" w:rsidRPr="00DD7D61" w:rsidRDefault="00737212" w:rsidP="00737212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19475A" w:rsidRDefault="00737212" w:rsidP="0073721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475A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F1E">
        <w:rPr>
          <w:rFonts w:ascii="Times New Roman" w:hAnsi="Times New Roman" w:cs="Times New Roman"/>
          <w:sz w:val="28"/>
          <w:szCs w:val="28"/>
        </w:rPr>
        <w:t>12.02.2016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475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МБВ-02-01-05-04 «О предоставлении муниципальных услуг»</w:t>
      </w:r>
      <w:r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737212" w:rsidRPr="0019475A" w:rsidRDefault="00737212" w:rsidP="00737212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68D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37212" w:rsidRPr="0019475A" w:rsidRDefault="00737212" w:rsidP="007372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47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Pr="003731A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19475A">
        <w:rPr>
          <w:rFonts w:ascii="Times New Roman" w:hAnsi="Times New Roman" w:cs="Times New Roman"/>
          <w:sz w:val="28"/>
          <w:szCs w:val="28"/>
        </w:rPr>
        <w:t>.</w:t>
      </w:r>
    </w:p>
    <w:p w:rsidR="00737212" w:rsidRPr="00DF46F2" w:rsidRDefault="00737212" w:rsidP="00737212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 w:rsidRPr="0044001C">
        <w:rPr>
          <w:rFonts w:ascii="Times New Roman" w:hAnsi="Times New Roman" w:cs="Times New Roman"/>
          <w:sz w:val="28"/>
          <w:szCs w:val="27"/>
        </w:rPr>
        <w:t xml:space="preserve">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муниципалитета внутригородского муниципального образования Бирюлево Восточное в городе Москве </w:t>
      </w:r>
      <w:r w:rsidRPr="005E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08.11.2011 </w:t>
      </w:r>
      <w:r w:rsidRPr="0044001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МБВ-01-04-243</w:t>
      </w:r>
      <w:r w:rsidRPr="004400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регистрации уставов территориального общественного самоуправления</w:t>
      </w:r>
      <w:r w:rsidRPr="004400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постановления.</w:t>
      </w:r>
    </w:p>
    <w:p w:rsidR="00737212" w:rsidRPr="00384E7B" w:rsidRDefault="00737212" w:rsidP="00737212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384E7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оставить за главой муниципального округа </w:t>
      </w:r>
      <w:r w:rsidRPr="00384E7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84E7B">
        <w:rPr>
          <w:rFonts w:ascii="Times New Roman" w:hAnsi="Times New Roman" w:cs="Times New Roman"/>
          <w:sz w:val="28"/>
          <w:szCs w:val="28"/>
        </w:rPr>
        <w:t xml:space="preserve"> Бирюлево Восточное Яковлевой Еленой Николаевной.</w:t>
      </w:r>
    </w:p>
    <w:p w:rsidR="00737212" w:rsidRPr="00DF46F2" w:rsidRDefault="00737212" w:rsidP="00737212">
      <w:pPr>
        <w:jc w:val="both"/>
        <w:rPr>
          <w:rFonts w:ascii="Times New Roman" w:hAnsi="Times New Roman" w:cs="Times New Roman"/>
          <w:b/>
          <w:sz w:val="28"/>
        </w:rPr>
      </w:pPr>
    </w:p>
    <w:p w:rsidR="00737212" w:rsidRDefault="00737212" w:rsidP="00737212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84E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</w:t>
      </w:r>
    </w:p>
    <w:p w:rsidR="00737212" w:rsidRPr="00173EC5" w:rsidRDefault="00737212" w:rsidP="00737212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Бирюлево Восточное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</w:t>
      </w:r>
      <w:r w:rsidRPr="00384E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Е.Н. Яковлева</w:t>
      </w: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12" w:rsidRDefault="00737212" w:rsidP="0073721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737212" w:rsidRPr="00900F99" w:rsidRDefault="00737212" w:rsidP="00737212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C56BDC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Бирюлево Восточное</w:t>
      </w:r>
      <w:r>
        <w:rPr>
          <w:rFonts w:ascii="Times New Roman" w:hAnsi="Times New Roman" w:cs="Times New Roman"/>
          <w:sz w:val="28"/>
        </w:rPr>
        <w:t xml:space="preserve"> от 17 мая  2016 года                            № МБВ-02-01-05-17</w:t>
      </w:r>
    </w:p>
    <w:p w:rsidR="00737212" w:rsidRDefault="00737212" w:rsidP="00737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12" w:rsidRPr="00500BD0" w:rsidRDefault="00737212" w:rsidP="00737212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37212" w:rsidRPr="00500BD0" w:rsidRDefault="00737212" w:rsidP="00737212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37212" w:rsidRPr="00500BD0" w:rsidRDefault="00737212" w:rsidP="00737212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37212" w:rsidRPr="00500BD0" w:rsidRDefault="00737212" w:rsidP="00737212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bCs/>
          <w:sz w:val="28"/>
          <w:szCs w:val="28"/>
        </w:rPr>
        <w:t>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</w:t>
      </w:r>
      <w:r w:rsidRPr="005E6B1C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6B1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(далее – аппарат Совета депутатов)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физическими лицами в связи с принятием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8168D6">
        <w:rPr>
          <w:rFonts w:ascii="Times New Roman" w:hAnsi="Times New Roman" w:cs="Times New Roman"/>
          <w:sz w:val="28"/>
          <w:szCs w:val="28"/>
        </w:rPr>
        <w:t>р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Pr="008168D6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 ТОС)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 общественных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>егламентом, установленном для регистрации устава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ТОС.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00BD0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737212" w:rsidRPr="00500BD0" w:rsidRDefault="00737212" w:rsidP="00737212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8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) Устав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 Бирюлево Восточное</w:t>
      </w:r>
      <w:r w:rsidRPr="00ED5BA7">
        <w:rPr>
          <w:rFonts w:ascii="Times New Roman" w:hAnsi="Times New Roman" w:cs="Times New Roman"/>
          <w:sz w:val="28"/>
          <w:szCs w:val="28"/>
        </w:rPr>
        <w:t>;</w:t>
      </w:r>
    </w:p>
    <w:p w:rsidR="00737212" w:rsidRPr="00FE6D44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Порядок регистрации уставов территориальных общественных самоуправлений в </w:t>
      </w:r>
      <w:r w:rsidRPr="005E6B1C">
        <w:rPr>
          <w:rFonts w:ascii="Times New Roman" w:hAnsi="Times New Roman" w:cs="Times New Roman"/>
          <w:sz w:val="28"/>
          <w:szCs w:val="28"/>
        </w:rPr>
        <w:t xml:space="preserve">муниципальном округе Бирюлево Восточное, утвержденный </w:t>
      </w:r>
      <w:r w:rsidRPr="00FE6D4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Бирюлево Восточное от </w:t>
      </w:r>
      <w:r>
        <w:rPr>
          <w:rFonts w:ascii="Times New Roman" w:hAnsi="Times New Roman" w:cs="Times New Roman"/>
          <w:sz w:val="28"/>
          <w:szCs w:val="28"/>
        </w:rPr>
        <w:t>03.03.2016 № СДБВ-01-02-17</w:t>
      </w:r>
      <w:r w:rsidRPr="00FE6D44">
        <w:rPr>
          <w:rFonts w:ascii="Times New Roman" w:hAnsi="Times New Roman" w:cs="Times New Roman"/>
          <w:sz w:val="28"/>
          <w:szCs w:val="28"/>
        </w:rPr>
        <w:t xml:space="preserve"> «О </w:t>
      </w:r>
      <w:r w:rsidRPr="00FE6D44">
        <w:rPr>
          <w:rFonts w:ascii="Times New Roman" w:hAnsi="Times New Roman" w:cs="Times New Roman"/>
          <w:bCs/>
          <w:sz w:val="28"/>
          <w:szCs w:val="28"/>
        </w:rPr>
        <w:t xml:space="preserve">территориальном общественном самоуправлении в </w:t>
      </w:r>
      <w:r w:rsidRPr="00FE6D44">
        <w:rPr>
          <w:rFonts w:ascii="Times New Roman" w:hAnsi="Times New Roman" w:cs="Times New Roman"/>
          <w:sz w:val="28"/>
          <w:szCs w:val="28"/>
        </w:rPr>
        <w:t>муниципальном округе Бирюлево Восточное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D44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E6B1C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6D44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аппаратом Совета депутатов.</w:t>
      </w:r>
    </w:p>
    <w:p w:rsidR="00737212" w:rsidRPr="00500BD0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Заявителем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регистрации устава ТОС:</w:t>
      </w:r>
    </w:p>
    <w:p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737212" w:rsidRPr="00C27A0A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737212" w:rsidRPr="006A389F" w:rsidRDefault="00737212" w:rsidP="00737212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9F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A389F"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89F">
        <w:rPr>
          <w:rFonts w:ascii="Times New Roman" w:hAnsi="Times New Roman" w:cs="Times New Roman"/>
          <w:sz w:val="28"/>
          <w:szCs w:val="28"/>
        </w:rPr>
        <w:t>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Pr="006A389F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74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4885">
        <w:rPr>
          <w:rFonts w:ascii="Times New Roman" w:hAnsi="Times New Roman" w:cs="Times New Roman"/>
          <w:sz w:val="28"/>
          <w:szCs w:val="28"/>
        </w:rPr>
        <w:t xml:space="preserve">ля регистрации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 собрания (конференции) граждан о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4885">
        <w:rPr>
          <w:rFonts w:ascii="Times New Roman" w:hAnsi="Times New Roman" w:cs="Times New Roman"/>
          <w:sz w:val="28"/>
          <w:szCs w:val="28"/>
        </w:rPr>
        <w:t>) 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737212" w:rsidRPr="00C74885" w:rsidRDefault="00737212" w:rsidP="00737212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885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737212" w:rsidRPr="00C74885" w:rsidRDefault="00737212" w:rsidP="0073721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зарегистрированный в </w:t>
      </w:r>
      <w:r w:rsidRPr="005E6B1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737212" w:rsidRPr="00C74885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4885">
        <w:rPr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4885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4885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принято решение</w:t>
      </w:r>
      <w:r w:rsidRPr="00C748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ТОС </w:t>
      </w:r>
      <w:r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737212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Pr="00C74885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74885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8.3.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>
        <w:rPr>
          <w:rFonts w:ascii="Times New Roman" w:hAnsi="Times New Roman" w:cs="Times New Roman"/>
          <w:sz w:val="28"/>
          <w:szCs w:val="28"/>
        </w:rPr>
        <w:t>(пункты 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5E6B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397455">
        <w:rPr>
          <w:rFonts w:ascii="Times New Roman" w:hAnsi="Times New Roman" w:cs="Times New Roman"/>
          <w:sz w:val="28"/>
          <w:szCs w:val="28"/>
        </w:rPr>
        <w:t>15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5) подача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имени заявителя не уполномоченным на то лицом.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 (пункт 11.1)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5E6B1C">
        <w:rPr>
          <w:rFonts w:ascii="Times New Roman" w:hAnsi="Times New Roman" w:cs="Times New Roman"/>
          <w:bCs/>
          <w:sz w:val="28"/>
          <w:szCs w:val="28"/>
        </w:rPr>
        <w:t>служащим аппарата Совета депутатов</w:t>
      </w:r>
      <w:r w:rsidRPr="005E6B1C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(далее – муниципальный служащий), ответственным за прием (получение) и регистрацию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737212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устав ТОС </w:t>
      </w:r>
      <w:r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 и иным нормативным правовым актам Российской Федерации</w:t>
      </w:r>
      <w:r w:rsidRPr="0078594D">
        <w:rPr>
          <w:rFonts w:ascii="Times New Roman" w:hAnsi="Times New Roman" w:cs="Times New Roman"/>
          <w:sz w:val="28"/>
          <w:szCs w:val="28"/>
        </w:rPr>
        <w:t>, законам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иным правовым актам города Москвы</w:t>
      </w:r>
      <w:r w:rsidRPr="00785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594D">
        <w:rPr>
          <w:rFonts w:ascii="Times New Roman" w:hAnsi="Times New Roman" w:cs="Times New Roman"/>
          <w:sz w:val="28"/>
          <w:szCs w:val="28"/>
        </w:rPr>
        <w:t xml:space="preserve">ставу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>) основания, установленные подпунктами 1, 2 и 4 пункта 40 Требований.</w:t>
      </w:r>
    </w:p>
    <w:p w:rsidR="00737212" w:rsidRPr="00500BD0" w:rsidRDefault="00737212" w:rsidP="00737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737212" w:rsidRPr="00435934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56B63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ТОС – оформляется</w:t>
      </w:r>
      <w:r w:rsidRPr="00D56B6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56B63">
        <w:rPr>
          <w:rFonts w:ascii="Times New Roman" w:hAnsi="Times New Roman" w:cs="Times New Roman"/>
          <w:sz w:val="28"/>
          <w:szCs w:val="28"/>
        </w:rPr>
        <w:t xml:space="preserve">, свидетельством о регистрации устава и проставлением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6B6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B63">
        <w:rPr>
          <w:rFonts w:ascii="Times New Roman" w:hAnsi="Times New Roman" w:cs="Times New Roman"/>
          <w:sz w:val="28"/>
          <w:szCs w:val="28"/>
        </w:rPr>
        <w:t xml:space="preserve"> штампа о регистрации </w:t>
      </w:r>
      <w:r w:rsidRPr="00435934">
        <w:rPr>
          <w:rFonts w:ascii="Times New Roman" w:hAnsi="Times New Roman" w:cs="Times New Roman"/>
          <w:sz w:val="28"/>
          <w:szCs w:val="28"/>
        </w:rPr>
        <w:t>(форм</w:t>
      </w:r>
      <w:r>
        <w:rPr>
          <w:rFonts w:ascii="Times New Roman" w:hAnsi="Times New Roman" w:cs="Times New Roman"/>
          <w:sz w:val="28"/>
          <w:szCs w:val="28"/>
        </w:rPr>
        <w:t>а свидетельства и штампа устанавливае</w:t>
      </w:r>
      <w:r w:rsidRPr="004359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 w:rsidRPr="00435934">
        <w:rPr>
          <w:rFonts w:ascii="Times New Roman" w:hAnsi="Times New Roman" w:cs="Times New Roman"/>
          <w:sz w:val="28"/>
          <w:szCs w:val="28"/>
        </w:rPr>
        <w:t>);</w:t>
      </w:r>
    </w:p>
    <w:p w:rsidR="00737212" w:rsidRPr="00435934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5934">
        <w:rPr>
          <w:rFonts w:ascii="Times New Roman" w:hAnsi="Times New Roman" w:cs="Times New Roman"/>
          <w:sz w:val="28"/>
          <w:szCs w:val="28"/>
        </w:rPr>
        <w:t xml:space="preserve">2) 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изменений в устав ТОС – оформляется постановлением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проставлением на уставе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435934">
        <w:rPr>
          <w:rFonts w:ascii="Times New Roman" w:hAnsi="Times New Roman" w:cs="Times New Roman"/>
          <w:sz w:val="28"/>
          <w:szCs w:val="28"/>
        </w:rPr>
        <w:t xml:space="preserve">и решении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собрания (конференции) граждан </w:t>
      </w:r>
      <w:r w:rsidRPr="0043593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штампа о регистрации изменений (форма </w:t>
      </w:r>
      <w:r>
        <w:rPr>
          <w:rFonts w:ascii="Times New Roman" w:hAnsi="Times New Roman" w:cs="Times New Roman"/>
          <w:sz w:val="28"/>
          <w:szCs w:val="28"/>
        </w:rPr>
        <w:t>штампа</w:t>
      </w:r>
      <w:r w:rsidRPr="00435934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5E6B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934"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отказ в предоставлении муниципальной услуги – оформляется письменным ответом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(далее – письменный ответ).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500BD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может быть: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Pr="00500BD0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>
        <w:rPr>
          <w:rFonts w:ascii="Times New Roman" w:hAnsi="Times New Roman" w:cs="Times New Roman"/>
          <w:sz w:val="28"/>
          <w:szCs w:val="28"/>
        </w:rPr>
        <w:t xml:space="preserve"> (заявлении) на предоставление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F0745C">
        <w:rPr>
          <w:rFonts w:ascii="Times New Roman" w:hAnsi="Times New Roman" w:cs="Times New Roman"/>
          <w:sz w:val="28"/>
          <w:szCs w:val="28"/>
        </w:rPr>
        <w:t xml:space="preserve">15. Требования к помещениям, в которых предоставляется </w:t>
      </w:r>
      <w:r w:rsidRPr="00F0745C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8E6941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Pr="008E6941">
        <w:rPr>
          <w:rFonts w:ascii="Times New Roman" w:hAnsi="Times New Roman" w:cs="Times New Roman"/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E6941">
        <w:rPr>
          <w:rFonts w:ascii="Times New Roman" w:hAnsi="Times New Roman" w:cs="Times New Roman"/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rFonts w:ascii="Times New Roman" w:hAnsi="Times New Roman" w:cs="Times New Roman"/>
          <w:sz w:val="28"/>
          <w:szCs w:val="28"/>
        </w:rPr>
        <w:t>зможности оформления документов</w:t>
      </w:r>
      <w:r w:rsidRPr="008E6941">
        <w:rPr>
          <w:rFonts w:ascii="Times New Roman" w:hAnsi="Times New Roman" w:cs="Times New Roman"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sz w:val="28"/>
          <w:szCs w:val="28"/>
        </w:rPr>
        <w:t xml:space="preserve">с бланками </w:t>
      </w:r>
      <w:r>
        <w:rPr>
          <w:rFonts w:ascii="Times New Roman" w:hAnsi="Times New Roman" w:cs="Times New Roman"/>
          <w:sz w:val="28"/>
          <w:szCs w:val="28"/>
        </w:rPr>
        <w:t>запросов (</w:t>
      </w:r>
      <w:r w:rsidRPr="005F6D87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6D87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Pr="00AB1798">
        <w:rPr>
          <w:rFonts w:ascii="Times New Roman" w:hAnsi="Times New Roman" w:cs="Times New Roman"/>
          <w:sz w:val="28"/>
          <w:szCs w:val="28"/>
        </w:rPr>
        <w:t>Места приема должны соответствовать установленным санитарным, противопожарным нормам и правилам, а также законодательству Российской Федерации о социальной защите инвалидов</w:t>
      </w:r>
      <w:r w:rsidRPr="008E6941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15.3.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A54684">
        <w:rPr>
          <w:rFonts w:ascii="Times New Roman" w:hAnsi="Times New Roman"/>
          <w:sz w:val="28"/>
          <w:szCs w:val="28"/>
        </w:rPr>
        <w:t xml:space="preserve">в помещениях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E6B1C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00BD0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737212" w:rsidRPr="00497281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737212" w:rsidRPr="00497281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737212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00BD0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 услуги.</w:t>
      </w:r>
    </w:p>
    <w:p w:rsidR="00737212" w:rsidRPr="00500BD0" w:rsidRDefault="00737212" w:rsidP="007372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</w:t>
      </w:r>
      <w:r w:rsidRPr="00CE4CB5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Бирюлево Восточное </w:t>
      </w:r>
      <w:r w:rsidRPr="00CE4CB5">
        <w:rPr>
          <w:rFonts w:ascii="Times New Roman" w:hAnsi="Times New Roman" w:cs="Times New Roman"/>
          <w:sz w:val="28"/>
          <w:szCs w:val="28"/>
          <w:lang w:val="en-US"/>
        </w:rPr>
        <w:t>MRBV</w:t>
      </w:r>
      <w:r w:rsidRPr="00CE4CB5">
        <w:rPr>
          <w:rFonts w:ascii="Times New Roman" w:hAnsi="Times New Roman" w:cs="Times New Roman"/>
          <w:sz w:val="28"/>
          <w:szCs w:val="28"/>
        </w:rPr>
        <w:t>.</w:t>
      </w:r>
      <w:r w:rsidRPr="00CE4C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15B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информационных стендах или иных источниках информирования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737212" w:rsidRPr="00500BD0" w:rsidRDefault="00737212" w:rsidP="00737212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37212" w:rsidRPr="00500BD0" w:rsidRDefault="00737212" w:rsidP="00737212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lastRenderedPageBreak/>
        <w:t>4) 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Pr="00500BD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передает </w:t>
      </w:r>
      <w:r>
        <w:rPr>
          <w:rFonts w:ascii="Times New Roman" w:hAnsi="Times New Roman" w:cs="Times New Roman"/>
          <w:sz w:val="28"/>
          <w:szCs w:val="28"/>
        </w:rPr>
        <w:t>зарегистрированные 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777B0A" w:rsidRDefault="00737212" w:rsidP="00737212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737212" w:rsidRPr="00500BD0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500BD0">
        <w:rPr>
          <w:rFonts w:ascii="Times New Roman" w:hAnsi="Times New Roman" w:cs="Times New Roman"/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за обработку </w:t>
      </w:r>
      <w:r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в соответствии с Требованиями: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12.1); 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при отсутствии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подготавливает проект постановления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депутатов;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при наличии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rFonts w:ascii="Times New Roman" w:hAnsi="Times New Roman" w:cs="Times New Roman"/>
          <w:sz w:val="28"/>
          <w:szCs w:val="28"/>
        </w:rPr>
        <w:t>подготавливает проект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4) направляет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 проект постановления </w:t>
      </w:r>
      <w:r w:rsidRPr="005E6B1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проект письменного ответа должностному лицу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ответственному за формирование результата предоставления муниципальной услуги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округа) </w:t>
      </w:r>
      <w:r w:rsidRPr="00500BD0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подготовка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постановления </w:t>
      </w:r>
      <w:r w:rsidRPr="00A27CA7">
        <w:rPr>
          <w:sz w:val="28"/>
          <w:szCs w:val="28"/>
        </w:rPr>
        <w:t>аппарата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или проекта письменного ответа.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>. Формирование результата предоставления муниципальной услуги.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A27CA7">
        <w:rPr>
          <w:rFonts w:ascii="Times New Roman" w:hAnsi="Times New Roman" w:cs="Times New Roman"/>
          <w:sz w:val="28"/>
          <w:szCs w:val="28"/>
        </w:rPr>
        <w:t>главе муниципального округа документов и проекта постановления аппарата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проекта письменного ответа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A27CA7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Pr="00A27CA7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A27CA7">
        <w:rPr>
          <w:rFonts w:ascii="Times New Roman" w:hAnsi="Times New Roman" w:cs="Times New Roman"/>
          <w:sz w:val="28"/>
          <w:szCs w:val="28"/>
        </w:rPr>
        <w:t>: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3B6B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по документам, </w:t>
      </w:r>
      <w:r w:rsidRPr="003B6BD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BD2">
        <w:rPr>
          <w:rFonts w:ascii="Times New Roman" w:hAnsi="Times New Roman" w:cs="Times New Roman"/>
          <w:sz w:val="28"/>
          <w:szCs w:val="28"/>
        </w:rPr>
        <w:t>или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письменного ответа;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00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передачу постановления</w:t>
      </w:r>
      <w:r w:rsidRPr="003B6BD2">
        <w:rPr>
          <w:rFonts w:ascii="Times New Roman" w:hAnsi="Times New Roman" w:cs="Times New Roman"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устава ТОС и свидетельства о его регистрации или изменений в устав </w:t>
      </w:r>
      <w:r w:rsidRPr="003B6BD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письменный ответ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00BD0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Максимальный с</w:t>
      </w:r>
      <w:r w:rsidRPr="00500BD0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</w:t>
      </w:r>
      <w:r w:rsidRPr="008353CA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F8244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F824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4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присваивает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737212" w:rsidRPr="00500BD0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после присвоения </w:t>
      </w:r>
      <w:r>
        <w:rPr>
          <w:rFonts w:ascii="Times New Roman" w:hAnsi="Times New Roman" w:cs="Times New Roman"/>
          <w:sz w:val="28"/>
          <w:szCs w:val="28"/>
        </w:rPr>
        <w:t>документам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статуса 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737212" w:rsidRDefault="00737212" w:rsidP="00737212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737212" w:rsidRPr="00F8244D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F8244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8244D">
        <w:rPr>
          <w:sz w:val="28"/>
          <w:szCs w:val="28"/>
        </w:rPr>
        <w:t>.</w:t>
      </w:r>
    </w:p>
    <w:p w:rsidR="00737212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r>
        <w:rPr>
          <w:sz w:val="28"/>
          <w:szCs w:val="28"/>
        </w:rPr>
        <w:t xml:space="preserve">исполненных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737212" w:rsidRPr="00DC50ED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C50ED">
        <w:rPr>
          <w:sz w:val="28"/>
          <w:szCs w:val="28"/>
        </w:rPr>
        <w:t>Выдача заявителю дубликата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 w:rsidRPr="00DC50ED">
        <w:rPr>
          <w:sz w:val="28"/>
          <w:szCs w:val="28"/>
        </w:rPr>
        <w:t>.</w:t>
      </w:r>
    </w:p>
    <w:p w:rsidR="00737212" w:rsidRPr="001C3936" w:rsidRDefault="00737212" w:rsidP="007372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DC50ED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(пункт 13.1) </w:t>
      </w:r>
      <w:r w:rsidRPr="001C3936">
        <w:rPr>
          <w:sz w:val="28"/>
          <w:szCs w:val="28"/>
        </w:rPr>
        <w:t>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Для получения дубликата заявитель подает в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1C39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заявление, содержащее </w:t>
      </w:r>
      <w:r w:rsidRPr="002E7F7E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7F7E">
        <w:rPr>
          <w:rFonts w:ascii="Times New Roman" w:hAnsi="Times New Roman" w:cs="Times New Roman"/>
          <w:sz w:val="28"/>
          <w:szCs w:val="28"/>
        </w:rPr>
        <w:t xml:space="preserve">, имя и отчество </w:t>
      </w:r>
      <w:r>
        <w:rPr>
          <w:rFonts w:ascii="Times New Roman" w:hAnsi="Times New Roman" w:cs="Times New Roman"/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212" w:rsidRPr="00A27CA7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23.3. Муниципальный служащий</w:t>
      </w:r>
      <w:r w:rsidRPr="00500BD0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оформляет в соответствии с Требованиями дубликат и передает его </w:t>
      </w:r>
      <w:r w:rsidRPr="00A27CA7">
        <w:rPr>
          <w:rFonts w:ascii="Times New Roman" w:hAnsi="Times New Roman" w:cs="Times New Roman"/>
          <w:sz w:val="28"/>
          <w:szCs w:val="28"/>
        </w:rPr>
        <w:t>главе муниципального округа для подписания.</w:t>
      </w:r>
    </w:p>
    <w:p w:rsidR="00737212" w:rsidRDefault="00737212" w:rsidP="007372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737212" w:rsidRPr="00500BD0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212" w:rsidRPr="00BA666C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A666C">
        <w:rPr>
          <w:sz w:val="28"/>
          <w:szCs w:val="28"/>
        </w:rPr>
        <w:t>24. Текущий контроль за соблюдением и исполнением муниципальным служащим, ответственным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737212" w:rsidRPr="007859A8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</w:t>
      </w:r>
      <w:r>
        <w:rPr>
          <w:sz w:val="28"/>
          <w:szCs w:val="28"/>
        </w:rPr>
        <w:t xml:space="preserve">твия (бездействие) </w:t>
      </w:r>
      <w:r w:rsidRPr="007859A8">
        <w:rPr>
          <w:sz w:val="28"/>
          <w:szCs w:val="28"/>
        </w:rPr>
        <w:t>муниципального служащего, ответственного за предоставление муниципальной услуги.</w:t>
      </w:r>
    </w:p>
    <w:p w:rsidR="00737212" w:rsidRPr="00A27CA7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A27CA7">
        <w:rPr>
          <w:sz w:val="28"/>
          <w:szCs w:val="28"/>
        </w:rPr>
        <w:t>аппарата Совета депутатов.</w:t>
      </w:r>
    </w:p>
    <w:p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</w:t>
      </w:r>
      <w:r w:rsidRPr="00A10A01">
        <w:rPr>
          <w:sz w:val="28"/>
          <w:szCs w:val="28"/>
        </w:rPr>
        <w:lastRenderedPageBreak/>
        <w:t>отдельный вопрос, связанный с предоставлением муниципальной услуги (тематические проверки).</w:t>
      </w:r>
    </w:p>
    <w:p w:rsidR="00737212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</w:t>
      </w:r>
      <w:r>
        <w:rPr>
          <w:sz w:val="28"/>
          <w:szCs w:val="28"/>
        </w:rPr>
        <w:t>твия (бездействие) муниципального служащего, ответственного</w:t>
      </w:r>
      <w:r w:rsidRPr="00A10A01">
        <w:rPr>
          <w:sz w:val="28"/>
          <w:szCs w:val="28"/>
        </w:rPr>
        <w:t xml:space="preserve"> за предоставление муниципальной услуги.</w:t>
      </w:r>
    </w:p>
    <w:p w:rsidR="00737212" w:rsidRPr="00A10A01" w:rsidRDefault="00737212" w:rsidP="00737212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737212" w:rsidRPr="00176189" w:rsidRDefault="00737212" w:rsidP="00737212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176189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A27CA7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176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618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37212" w:rsidRPr="00500BD0" w:rsidRDefault="00737212" w:rsidP="00737212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Pr="00500BD0" w:rsidRDefault="00737212" w:rsidP="00737212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Pr="00DC6083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500BD0">
        <w:rPr>
          <w:rFonts w:ascii="Times New Roman" w:hAnsi="Times New Roman" w:cs="Times New Roman"/>
          <w:b/>
          <w:sz w:val="28"/>
          <w:szCs w:val="28"/>
        </w:rPr>
        <w:t>, его (ее) должностных лиц и муниципальных служащих</w:t>
      </w: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500BD0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Заявитель вправе подать в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жалобу на решения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24E47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500BD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4" w:history="1">
        <w:r w:rsidRPr="00500BD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00BD0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аппарата Совета депутатов Бирюлево Восточное, </w:t>
      </w:r>
      <w:r w:rsidRPr="005958A4">
        <w:rPr>
          <w:rFonts w:ascii="Times New Roman" w:hAnsi="Times New Roman" w:cs="Times New Roman"/>
          <w:sz w:val="28"/>
          <w:szCs w:val="28"/>
        </w:rPr>
        <w:t>его должностных лиц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37212" w:rsidRDefault="00737212" w:rsidP="00737212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</w:p>
    <w:p w:rsidR="00737212" w:rsidRDefault="00737212" w:rsidP="00737212">
      <w:pPr>
        <w:ind w:left="4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37212" w:rsidRPr="00E77884" w:rsidRDefault="00737212" w:rsidP="00737212">
      <w:pPr>
        <w:ind w:left="4680"/>
        <w:jc w:val="both"/>
        <w:rPr>
          <w:rFonts w:ascii="Times New Roman" w:hAnsi="Times New Roman" w:cs="Times New Roman"/>
        </w:rPr>
      </w:pPr>
    </w:p>
    <w:p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27C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3823" wp14:editId="4AD46AA2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37212" w:rsidRPr="00735A61" w:rsidRDefault="00737212" w:rsidP="007372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6382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Ip1CrutAgAAMg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37212" w:rsidRPr="00735A61" w:rsidRDefault="00737212" w:rsidP="007372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A27CA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BB379" wp14:editId="25F1150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2" w:rsidRPr="00735A61" w:rsidRDefault="00737212" w:rsidP="007372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37212" w:rsidRPr="00735A61" w:rsidRDefault="00737212" w:rsidP="007372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37212" w:rsidRPr="00735A61" w:rsidRDefault="00737212" w:rsidP="007372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B379"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V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" stroked="f">
                <v:fill opacity="0"/>
                <v:textbox>
                  <w:txbxContent>
                    <w:p w:rsidR="00737212" w:rsidRPr="00735A61" w:rsidRDefault="00737212" w:rsidP="007372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37212" w:rsidRPr="00735A61" w:rsidRDefault="00737212" w:rsidP="007372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37212" w:rsidRPr="00735A61" w:rsidRDefault="00737212" w:rsidP="007372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A27CA7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Pr="00E77884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737212" w:rsidRPr="009C57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737212" w:rsidRPr="00E77884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737212" w:rsidRPr="00F352DC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0C65E9" w:rsidRDefault="00737212" w:rsidP="00737212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A27CA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7212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37212" w:rsidRPr="000C65E9" w:rsidRDefault="00737212" w:rsidP="0073721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737212" w:rsidRPr="00F352DC" w:rsidRDefault="00737212" w:rsidP="00737212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550AF9" w:rsidRDefault="00737212" w:rsidP="007372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аппаратом Совета депутатов муниципального округа</w:t>
      </w:r>
      <w:r w:rsidRPr="003A397D">
        <w:rPr>
          <w:i/>
          <w:sz w:val="28"/>
          <w:szCs w:val="28"/>
        </w:rPr>
        <w:t xml:space="preserve"> </w:t>
      </w:r>
      <w:r w:rsidRPr="005E6B1C">
        <w:rPr>
          <w:sz w:val="28"/>
          <w:szCs w:val="28"/>
        </w:rPr>
        <w:t>Бирюлево Восточное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</w:t>
      </w:r>
      <w:r w:rsidRPr="0052462C">
        <w:rPr>
          <w:sz w:val="28"/>
          <w:szCs w:val="28"/>
        </w:rPr>
        <w:lastRenderedPageBreak/>
        <w:t>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A27CA7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обязан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737212" w:rsidRPr="00F352DC" w:rsidRDefault="00737212" w:rsidP="0073721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737212" w:rsidRPr="00550AF9" w:rsidRDefault="00737212" w:rsidP="0073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737212" w:rsidRPr="00F352DC" w:rsidRDefault="00737212" w:rsidP="00737212">
      <w:pPr>
        <w:spacing w:line="216" w:lineRule="auto"/>
        <w:ind w:firstLine="708"/>
        <w:rPr>
          <w:sz w:val="18"/>
          <w:szCs w:val="18"/>
        </w:rPr>
      </w:pPr>
    </w:p>
    <w:p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37212" w:rsidRPr="00E77884" w:rsidRDefault="00737212" w:rsidP="007372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E778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77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Pr="00E77884" w:rsidRDefault="00737212" w:rsidP="00737212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«Р</w:t>
      </w:r>
      <w:r w:rsidRPr="009C53E1">
        <w:rPr>
          <w:rFonts w:ascii="Times New Roman" w:hAnsi="Times New Roman" w:cs="Times New Roman"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C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D72">
        <w:rPr>
          <w:rFonts w:ascii="Times New Roman" w:hAnsi="Times New Roman" w:cs="Times New Roman"/>
          <w:bCs/>
          <w:sz w:val="28"/>
          <w:szCs w:val="28"/>
        </w:rPr>
        <w:t>уставов территориального общественного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37212" w:rsidRPr="00E77884" w:rsidRDefault="00737212" w:rsidP="00737212">
      <w:pPr>
        <w:ind w:left="4680"/>
        <w:jc w:val="both"/>
        <w:rPr>
          <w:rFonts w:ascii="Times New Roman" w:hAnsi="Times New Roman" w:cs="Times New Roman"/>
        </w:rPr>
      </w:pP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F9E5B" wp14:editId="4E2ADE7A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737212" w:rsidRPr="00735A61" w:rsidRDefault="00737212" w:rsidP="00737212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737212" w:rsidRPr="00735A61" w:rsidRDefault="00737212" w:rsidP="00737212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F9E5B" id="Надпись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" stroked="f">
                <v:fill opacity="0"/>
                <v:textbox>
                  <w:txbxContent>
                    <w:p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737212" w:rsidRPr="00735A61" w:rsidRDefault="00737212" w:rsidP="00737212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737212" w:rsidRPr="00735A61" w:rsidRDefault="00737212" w:rsidP="00737212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5CADB" wp14:editId="3C6419E9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212" w:rsidRPr="00735A61" w:rsidRDefault="00737212" w:rsidP="007372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737212" w:rsidRPr="00735A61" w:rsidRDefault="00737212" w:rsidP="00737212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737212" w:rsidRPr="00735A61" w:rsidRDefault="00737212" w:rsidP="00737212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CADB" id="Надпись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" stroked="f">
                <v:fill opacity="0"/>
                <v:textbox>
                  <w:txbxContent>
                    <w:p w:rsidR="00737212" w:rsidRPr="00735A61" w:rsidRDefault="00737212" w:rsidP="007372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737212" w:rsidRPr="00735A61" w:rsidRDefault="00737212" w:rsidP="00737212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737212" w:rsidRPr="00735A61" w:rsidRDefault="00737212" w:rsidP="00737212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190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E77884" w:rsidRDefault="00737212" w:rsidP="007372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212" w:rsidRPr="00E77884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7372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7212" w:rsidRPr="009C5712" w:rsidRDefault="00737212" w:rsidP="007372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737212" w:rsidRPr="00E77884" w:rsidRDefault="00737212" w:rsidP="00737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r w:rsidRPr="00A27CA7">
        <w:rPr>
          <w:rFonts w:ascii="Times New Roman" w:hAnsi="Times New Roman" w:cs="Times New Roman"/>
          <w:sz w:val="28"/>
          <w:szCs w:val="28"/>
        </w:rPr>
        <w:t>в аппарате Совета депутатов муниципального округа Б</w:t>
      </w:r>
      <w:r w:rsidRPr="005E6B1C">
        <w:rPr>
          <w:rFonts w:ascii="Times New Roman" w:hAnsi="Times New Roman" w:cs="Times New Roman"/>
          <w:sz w:val="28"/>
          <w:szCs w:val="28"/>
        </w:rPr>
        <w:t>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«_____________».</w:t>
      </w:r>
    </w:p>
    <w:p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37212" w:rsidRPr="000C65E9" w:rsidRDefault="00737212" w:rsidP="00737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</w:t>
      </w:r>
      <w:r w:rsidRPr="00A27CA7">
        <w:rPr>
          <w:rFonts w:ascii="Times New Roman" w:hAnsi="Times New Roman" w:cs="Times New Roman"/>
          <w:color w:val="000000"/>
          <w:sz w:val="28"/>
          <w:szCs w:val="28"/>
        </w:rPr>
        <w:t xml:space="preserve">лично в </w:t>
      </w:r>
      <w:r w:rsidRPr="00A27CA7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B1C">
        <w:rPr>
          <w:rFonts w:ascii="Times New Roman" w:hAnsi="Times New Roman" w:cs="Times New Roman"/>
          <w:sz w:val="28"/>
          <w:szCs w:val="28"/>
        </w:rPr>
        <w:t>Бирюлево Восточное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7212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737212" w:rsidRPr="000C65E9" w:rsidRDefault="00737212" w:rsidP="00737212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737212" w:rsidRDefault="00737212" w:rsidP="007372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737212" w:rsidRPr="00F352DC" w:rsidRDefault="00737212" w:rsidP="00737212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550AF9" w:rsidRDefault="00737212" w:rsidP="00737212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27CA7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A27CA7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5E6B1C">
        <w:rPr>
          <w:sz w:val="28"/>
          <w:szCs w:val="28"/>
        </w:rPr>
        <w:t>Бирюлево Восточное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27CA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Бирюлево Восточное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737212" w:rsidRPr="00BC193F" w:rsidRDefault="00737212" w:rsidP="0073721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A27CA7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27CA7">
        <w:rPr>
          <w:rFonts w:ascii="Times New Roman" w:hAnsi="Times New Roman" w:cs="Times New Roman"/>
          <w:sz w:val="28"/>
          <w:szCs w:val="28"/>
        </w:rPr>
        <w:t xml:space="preserve"> Бирюлево Восточное</w:t>
      </w:r>
      <w:r w:rsidRPr="00A27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прекратить обработку персональных данных и уничтожить персональные данные в срок, не превышающий </w:t>
      </w:r>
      <w:r w:rsidRPr="008B253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C19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C193F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отзыва.</w:t>
      </w:r>
    </w:p>
    <w:p w:rsidR="00737212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C193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52DC">
        <w:rPr>
          <w:rFonts w:ascii="Times New Roman" w:hAnsi="Times New Roman" w:cs="Times New Roman"/>
          <w:sz w:val="28"/>
          <w:szCs w:val="28"/>
        </w:rPr>
        <w:t xml:space="preserve"> ______________/________________</w:t>
      </w:r>
    </w:p>
    <w:p w:rsidR="00737212" w:rsidRPr="00F352DC" w:rsidRDefault="00737212" w:rsidP="00737212">
      <w:pPr>
        <w:spacing w:line="216" w:lineRule="auto"/>
        <w:rPr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737212" w:rsidRPr="00F352DC" w:rsidRDefault="00737212" w:rsidP="00737212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</w:r>
      <w:r w:rsidRPr="00F352DC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737212" w:rsidRDefault="00737212" w:rsidP="00737212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737212" w:rsidRPr="00550AF9" w:rsidRDefault="00737212" w:rsidP="007372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737212" w:rsidRPr="00F352DC" w:rsidRDefault="00737212" w:rsidP="00737212">
      <w:pPr>
        <w:spacing w:line="216" w:lineRule="auto"/>
        <w:ind w:firstLine="708"/>
        <w:rPr>
          <w:sz w:val="18"/>
          <w:szCs w:val="18"/>
        </w:rPr>
      </w:pPr>
    </w:p>
    <w:p w:rsidR="00737212" w:rsidRPr="00F352DC" w:rsidRDefault="00737212" w:rsidP="00737212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737212" w:rsidRPr="00805DC3" w:rsidRDefault="00737212" w:rsidP="00737212">
      <w:pPr>
        <w:ind w:left="4320"/>
        <w:jc w:val="both"/>
        <w:rPr>
          <w:color w:val="000000"/>
          <w:sz w:val="18"/>
          <w:szCs w:val="18"/>
        </w:rPr>
      </w:pPr>
    </w:p>
    <w:p w:rsidR="00737212" w:rsidRDefault="00737212" w:rsidP="00737212"/>
    <w:p w:rsidR="00375489" w:rsidRDefault="00375489"/>
    <w:sectPr w:rsidR="0037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50"/>
    <w:rsid w:val="00375489"/>
    <w:rsid w:val="00420B50"/>
    <w:rsid w:val="00737212"/>
    <w:rsid w:val="00B0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68E5A-010E-445F-AF6F-64DB79AE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7212"/>
    <w:rPr>
      <w:vertAlign w:val="superscript"/>
    </w:rPr>
  </w:style>
  <w:style w:type="paragraph" w:customStyle="1" w:styleId="ConsPlusNormal">
    <w:name w:val="ConsPlusNormal"/>
    <w:rsid w:val="0073721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212"/>
  </w:style>
  <w:style w:type="character" w:customStyle="1" w:styleId="apple-converted-space">
    <w:name w:val="apple-converted-space"/>
    <w:basedOn w:val="a0"/>
    <w:rsid w:val="00737212"/>
  </w:style>
  <w:style w:type="paragraph" w:customStyle="1" w:styleId="ConsPlusNonformat">
    <w:name w:val="ConsPlusNonformat"/>
    <w:uiPriority w:val="99"/>
    <w:rsid w:val="007372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BC498D08614C5CF877DAC47061FAA87EBF488C727B752B227CB06A23B35836AF15DE862047AFAB54a3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2022-01-20T13:02:00Z</dcterms:created>
  <dcterms:modified xsi:type="dcterms:W3CDTF">2022-01-20T13:02:00Z</dcterms:modified>
</cp:coreProperties>
</file>