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30C8E" w:rsidP="00030C8E" w:rsidRDefault="00030C8E" w14:paraId="2E3D8D4B" wp14:textId="777777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85FD1" w:rsidR="00B83E0A" w:rsidP="05F73CCE" w:rsidRDefault="00C25C5D" w14:paraId="39D941F2" wp14:textId="5C235D6A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Добрый вечер, уважаемые участники встречи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, избиратели 1 избирательного округа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! </w:t>
      </w:r>
    </w:p>
    <w:p xmlns:wp14="http://schemas.microsoft.com/office/word/2010/wordml" w:rsidRPr="00085FD1" w:rsidR="00B83E0A" w:rsidP="05F73CCE" w:rsidRDefault="00C25C5D" wp14:noSpellErr="1" w14:paraId="345080BD" wp14:textId="60B1F17E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Сегодня я постараюсь представить отчет о своей работе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085FD1" w:rsidR="00B83E0A" w:rsidP="05F73CCE" w:rsidRDefault="00C25C5D" wp14:noSpellErr="1" w14:paraId="22D17FB7" wp14:textId="7A34F29E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Предлагаю встречу организовать по следующему регламенту.</w:t>
      </w:r>
    </w:p>
    <w:p xmlns:wp14="http://schemas.microsoft.com/office/word/2010/wordml" w:rsidRPr="00085FD1" w:rsidR="00B83E0A" w:rsidP="21BF0142" w:rsidRDefault="00C25C5D" w14:paraId="6344390B" w14:noSpellErr="1" wp14:textId="60B246CD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1BF0142" w:rsidR="21BF0142">
        <w:rPr>
          <w:rFonts w:ascii="Times New Roman" w:hAnsi="Times New Roman" w:eastAsia="Times New Roman" w:cs="Times New Roman"/>
          <w:sz w:val="28"/>
          <w:szCs w:val="28"/>
        </w:rPr>
        <w:t xml:space="preserve">Сначала я кратко расскажу о себе, своей профессиональной и общественной деятельности, </w:t>
      </w:r>
      <w:r w:rsidRPr="21BF0142" w:rsidR="21BF0142">
        <w:rPr>
          <w:rFonts w:ascii="Times New Roman" w:hAnsi="Times New Roman" w:eastAsia="Times New Roman" w:cs="Times New Roman"/>
          <w:sz w:val="28"/>
          <w:szCs w:val="28"/>
        </w:rPr>
        <w:t>потом Вы сможете задать мне вопросы, а я в силу своей компетенции отвечу на них или приму в качестве направлений своей ближайшей депутатской работы.</w:t>
      </w:r>
    </w:p>
    <w:p xmlns:wp14="http://schemas.microsoft.com/office/word/2010/wordml" w:rsidRPr="00085FD1" w:rsidR="00B83E0A" w:rsidP="05F73CCE" w:rsidRDefault="00C25C5D" w14:paraId="78118903" wp14:textId="0BA918B5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E72A2B" w:rsidR="00C25C5D" w:rsidP="0033726D" w:rsidRDefault="00C25C5D" w14:paraId="26EFF537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FD1">
        <w:rPr>
          <w:rFonts w:ascii="Times New Roman" w:hAnsi="Times New Roman" w:cs="Times New Roman"/>
          <w:sz w:val="28"/>
          <w:szCs w:val="28"/>
        </w:rPr>
        <w:t xml:space="preserve">Я родился в Москве. </w:t>
      </w:r>
    </w:p>
    <w:p xmlns:wp14="http://schemas.microsoft.com/office/word/2010/wordml" w:rsidRPr="00085FD1" w:rsidR="00C25C5D" w:rsidP="05F73CCE" w:rsidRDefault="00C25C5D" w14:paraId="7B68336E" wp14:noSpellErr="1" wp14:textId="0F6F45EF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Имею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высшее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педагогическое образование, окончил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Московский государственный педагогический университет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им. В.И.Ленина, проходил профессиональную переподготовку при Российской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академии государственной службы при Президенте РФ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, Университете Управления Правительства Москвы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многократно обучался в других учебных заведениях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085FD1" w:rsidR="00B83E0A" w:rsidP="05F73CCE" w:rsidRDefault="00B83E0A" w14:paraId="2819B12E" wp14:noSpellErr="1" wp14:textId="64A9FD83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С 1990 года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я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работал учителем истории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и обществознания в школе,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с 1992 года занимался административной работой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образовательной организации. </w:t>
      </w:r>
    </w:p>
    <w:p xmlns:wp14="http://schemas.microsoft.com/office/word/2010/wordml" w:rsidRPr="00085FD1" w:rsidR="00B83E0A" w:rsidP="05F73CCE" w:rsidRDefault="006E7F77" wp14:noSpellErr="1" w14:paraId="293CBB9D" wp14:textId="5919FF09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С 2000 года работаю в районе Бирюлево Восточное директором школы. </w:t>
      </w:r>
    </w:p>
    <w:p xmlns:wp14="http://schemas.microsoft.com/office/word/2010/wordml" w:rsidRPr="00085FD1" w:rsidR="00B83E0A" w:rsidP="05F73CCE" w:rsidRDefault="006E7F77" w14:paraId="0A47D522" wp14:noSpellErr="1" wp14:textId="2911CE40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настоящий момент - директором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ГБОУ Школа №902 «Диалог»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-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крупной образовательной организации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. Сегодня в состав школы входят 7 дошкольных,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5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школьных,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1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здания дополнительного образования (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кружки и секции для детей по адресу ул. Лебедянская, 9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),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П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сихолого-логопедический центр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, Дом детского туризма и экскурсий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. В образовательном комплексе работает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550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 сотрудников и обучается более 4000 детей.</w:t>
      </w:r>
    </w:p>
    <w:p xmlns:wp14="http://schemas.microsoft.com/office/word/2010/wordml" w:rsidRPr="00085FD1" w:rsidR="002B3D0E" w:rsidP="05F73CCE" w:rsidRDefault="002B3D0E" w14:paraId="5246848D" wp14:noSpellErr="1" wp14:textId="3472BCF9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В 2016 году школа вошла в ТОП-300 лучших школ Москвы по итогам 2015-2016 учебного года.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, имеет Грант Мэра Москвы за академические достижения учащихся.</w:t>
      </w:r>
    </w:p>
    <w:p w:rsidR="05F73CCE" w:rsidP="05F73CCE" w:rsidRDefault="05F73CCE" w14:noSpellErr="1" w14:paraId="6E41C77E" w14:textId="7CF02731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Структура большой сложилась не случайно. За многие годы я с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 xml:space="preserve">тарался изучить и понять социальные запросы в 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районе</w:t>
      </w:r>
      <w:r w:rsidRPr="05F73CCE" w:rsidR="05F73CCE">
        <w:rPr>
          <w:rFonts w:ascii="Times New Roman" w:hAnsi="Times New Roman" w:eastAsia="Times New Roman" w:cs="Times New Roman"/>
          <w:sz w:val="28"/>
          <w:szCs w:val="28"/>
        </w:rPr>
        <w:t>, а родители наших воспитанников составляют значительную часть жителей.</w:t>
      </w:r>
    </w:p>
    <w:p xmlns:wp14="http://schemas.microsoft.com/office/word/2010/wordml" w:rsidRPr="00085FD1" w:rsidR="00030C8E" w:rsidP="0033726D" w:rsidRDefault="0033726D" w14:paraId="4FC3D059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считаю</w:t>
      </w:r>
      <w:r w:rsidRPr="00085FD1" w:rsidR="00C25C5D">
        <w:rPr>
          <w:rFonts w:ascii="Times New Roman" w:hAnsi="Times New Roman" w:cs="Times New Roman"/>
          <w:sz w:val="28"/>
          <w:szCs w:val="28"/>
        </w:rPr>
        <w:t xml:space="preserve"> </w:t>
      </w:r>
      <w:r w:rsidRPr="00085FD1" w:rsidR="00030C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085FD1" w:rsidR="00030C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– это не только традиционные кружки и секции, но и новые востребованные направления получения современных компетенций нашими детьми.</w:t>
      </w:r>
    </w:p>
    <w:p xmlns:wp14="http://schemas.microsoft.com/office/word/2010/wordml" w:rsidRPr="00085FD1" w:rsidR="002B3D0E" w:rsidP="0033726D" w:rsidRDefault="0033726D" w14:paraId="7EFC1EDD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является </w:t>
      </w:r>
      <w:r w:rsidRPr="00085FD1" w:rsidR="002B3D0E">
        <w:rPr>
          <w:rFonts w:ascii="Times New Roman" w:hAnsi="Times New Roman" w:cs="Times New Roman"/>
          <w:sz w:val="28"/>
          <w:szCs w:val="28"/>
        </w:rPr>
        <w:t>окружным туроперато</w:t>
      </w:r>
      <w:r>
        <w:rPr>
          <w:rFonts w:ascii="Times New Roman" w:hAnsi="Times New Roman" w:cs="Times New Roman"/>
          <w:sz w:val="28"/>
          <w:szCs w:val="28"/>
        </w:rPr>
        <w:t>ром по образовательному туризму, что также является одним из направлений гармоничного формирования личности ребенка.</w:t>
      </w:r>
      <w:r w:rsidRPr="00085FD1" w:rsidR="002B3D0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085FD1" w:rsidR="002B3D0E" w:rsidP="0033726D" w:rsidRDefault="0033726D" w14:paraId="6F2F536B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Pr="00085FD1" w:rsidR="002B3D0E">
        <w:rPr>
          <w:rFonts w:ascii="Times New Roman" w:hAnsi="Times New Roman" w:cs="Times New Roman"/>
          <w:sz w:val="28"/>
          <w:szCs w:val="28"/>
        </w:rPr>
        <w:t xml:space="preserve"> развития спортивного туризма на территории школы </w:t>
      </w:r>
      <w:r w:rsidRPr="00085FD1" w:rsidR="00030C8E">
        <w:rPr>
          <w:rFonts w:ascii="Times New Roman" w:hAnsi="Times New Roman" w:cs="Times New Roman"/>
          <w:sz w:val="28"/>
          <w:szCs w:val="28"/>
        </w:rPr>
        <w:t xml:space="preserve">строится стадион для </w:t>
      </w:r>
      <w:proofErr w:type="spellStart"/>
      <w:r w:rsidRPr="00085FD1" w:rsidR="00030C8E">
        <w:rPr>
          <w:rFonts w:ascii="Times New Roman" w:hAnsi="Times New Roman" w:cs="Times New Roman"/>
          <w:sz w:val="28"/>
          <w:szCs w:val="28"/>
        </w:rPr>
        <w:t>фрироупа</w:t>
      </w:r>
      <w:proofErr w:type="spellEnd"/>
      <w:r w:rsidRPr="00085FD1" w:rsidR="00030C8E">
        <w:rPr>
          <w:rFonts w:ascii="Times New Roman" w:hAnsi="Times New Roman" w:cs="Times New Roman"/>
          <w:sz w:val="28"/>
          <w:szCs w:val="28"/>
        </w:rPr>
        <w:t>.</w:t>
      </w:r>
      <w:r w:rsidRPr="00085FD1" w:rsidR="002B3D0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085FD1" w:rsidR="00030C8E" w:rsidP="0033726D" w:rsidRDefault="00030C8E" w14:paraId="52B4ACB1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FD1">
        <w:rPr>
          <w:rFonts w:ascii="Times New Roman" w:hAnsi="Times New Roman" w:cs="Times New Roman"/>
          <w:sz w:val="28"/>
          <w:szCs w:val="28"/>
        </w:rPr>
        <w:t>Для сопровождения учебно-воспитательного процесса на базе школы создан психолого-логопедический центр, где также проводятся групповые занятия с детьми, индивидуальные консультаци</w:t>
      </w:r>
      <w:r w:rsidR="0033726D">
        <w:rPr>
          <w:rFonts w:ascii="Times New Roman" w:hAnsi="Times New Roman" w:cs="Times New Roman"/>
          <w:sz w:val="28"/>
          <w:szCs w:val="28"/>
        </w:rPr>
        <w:t>и детей и родителей</w:t>
      </w:r>
      <w:r w:rsidRPr="00085FD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085FD1" w:rsidR="00030C8E" w:rsidP="0033726D" w:rsidRDefault="00030C8E" w14:paraId="3E5F6412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FD1">
        <w:rPr>
          <w:rFonts w:ascii="Times New Roman" w:hAnsi="Times New Roman" w:cs="Times New Roman"/>
          <w:sz w:val="28"/>
          <w:szCs w:val="28"/>
        </w:rPr>
        <w:t>В целях оперативного управления и для удобства посетителей административные службы школы работают в режиме «одного окна».</w:t>
      </w:r>
      <w:r w:rsidR="0033726D">
        <w:rPr>
          <w:rFonts w:ascii="Times New Roman" w:hAnsi="Times New Roman" w:cs="Times New Roman"/>
          <w:sz w:val="28"/>
          <w:szCs w:val="28"/>
        </w:rPr>
        <w:t xml:space="preserve"> Это позволяет наиболее полно и оперативно осуществлять взаимодействие всех участников образовательного процесса.</w:t>
      </w:r>
    </w:p>
    <w:p xmlns:wp14="http://schemas.microsoft.com/office/word/2010/wordml" w:rsidRPr="00085FD1" w:rsidR="009E6846" w:rsidP="0033726D" w:rsidRDefault="0033726D" w14:paraId="49711901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</w:t>
      </w:r>
      <w:r w:rsidRPr="00085FD1" w:rsidR="0046246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впервые избран</w:t>
      </w:r>
      <w:r w:rsidRPr="00085FD1" w:rsidR="00462463">
        <w:rPr>
          <w:rFonts w:ascii="Times New Roman" w:hAnsi="Times New Roman" w:cs="Times New Roman"/>
          <w:sz w:val="28"/>
          <w:szCs w:val="28"/>
        </w:rPr>
        <w:t xml:space="preserve"> депутатом муниципального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85FD1" w:rsidR="004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5FD1" w:rsidR="00462463">
        <w:rPr>
          <w:rFonts w:ascii="Times New Roman" w:hAnsi="Times New Roman" w:cs="Times New Roman"/>
          <w:sz w:val="28"/>
          <w:szCs w:val="28"/>
        </w:rPr>
        <w:t xml:space="preserve">Бирюлево </w:t>
      </w:r>
      <w:proofErr w:type="gramStart"/>
      <w:r w:rsidRPr="00085FD1" w:rsidR="0046246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085FD1" w:rsidR="00462463">
        <w:rPr>
          <w:rFonts w:ascii="Times New Roman" w:hAnsi="Times New Roman" w:cs="Times New Roman"/>
          <w:sz w:val="28"/>
          <w:szCs w:val="28"/>
        </w:rPr>
        <w:t xml:space="preserve"> города Москвы.</w:t>
      </w:r>
      <w:r w:rsidRPr="00085FD1" w:rsidR="009E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р</w:t>
      </w:r>
      <w:r w:rsidRPr="00085FD1" w:rsidR="009E6846">
        <w:rPr>
          <w:rFonts w:ascii="Times New Roman" w:hAnsi="Times New Roman" w:cs="Times New Roman"/>
          <w:sz w:val="28"/>
          <w:szCs w:val="28"/>
        </w:rPr>
        <w:t>айон действительно уникальный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размещения большого количества природоохранных объектов.</w:t>
      </w:r>
      <w:r w:rsidRPr="00085FD1" w:rsidR="009E6846">
        <w:rPr>
          <w:rFonts w:ascii="Times New Roman" w:hAnsi="Times New Roman" w:cs="Times New Roman"/>
          <w:sz w:val="28"/>
          <w:szCs w:val="28"/>
        </w:rPr>
        <w:t xml:space="preserve"> Здесь находятся, например, заповедник Царицыно, </w:t>
      </w:r>
      <w:proofErr w:type="spellStart"/>
      <w:r w:rsidRPr="00085FD1" w:rsidR="009E6846">
        <w:rPr>
          <w:rFonts w:ascii="Times New Roman" w:hAnsi="Times New Roman" w:cs="Times New Roman"/>
          <w:sz w:val="28"/>
          <w:szCs w:val="28"/>
        </w:rPr>
        <w:t>Бирюлевский</w:t>
      </w:r>
      <w:proofErr w:type="spellEnd"/>
      <w:r w:rsidRPr="00085FD1" w:rsidR="009E6846">
        <w:rPr>
          <w:rFonts w:ascii="Times New Roman" w:hAnsi="Times New Roman" w:cs="Times New Roman"/>
          <w:sz w:val="28"/>
          <w:szCs w:val="28"/>
        </w:rPr>
        <w:t xml:space="preserve"> дендропарк и </w:t>
      </w:r>
      <w:proofErr w:type="spellStart"/>
      <w:r w:rsidRPr="00085FD1" w:rsidR="009E6846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085FD1" w:rsidR="009E6846">
        <w:rPr>
          <w:rFonts w:ascii="Times New Roman" w:hAnsi="Times New Roman" w:cs="Times New Roman"/>
          <w:sz w:val="28"/>
          <w:szCs w:val="28"/>
        </w:rPr>
        <w:t xml:space="preserve"> парк.</w:t>
      </w:r>
    </w:p>
    <w:p xmlns:wp14="http://schemas.microsoft.com/office/word/2010/wordml" w:rsidRPr="00085FD1" w:rsidR="009E6846" w:rsidP="0033726D" w:rsidRDefault="009E6846" w14:paraId="3906D640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FD1">
        <w:rPr>
          <w:sz w:val="28"/>
          <w:szCs w:val="28"/>
        </w:rPr>
        <w:t xml:space="preserve">Они требуют к себе особого, очень бережного отношения. Поэтому при рассмотрении любого вопроса, касающегося их территорий, мы с </w:t>
      </w:r>
      <w:r w:rsidRPr="00085FD1">
        <w:rPr>
          <w:sz w:val="28"/>
          <w:szCs w:val="28"/>
        </w:rPr>
        <w:lastRenderedPageBreak/>
        <w:t>максимальной ответственностью анализируем последствия принимаемых нами решений.</w:t>
      </w:r>
    </w:p>
    <w:p xmlns:wp14="http://schemas.microsoft.com/office/word/2010/wordml" w:rsidRPr="00085FD1" w:rsidR="009E6846" w:rsidP="0033726D" w:rsidRDefault="009E6846" w14:paraId="787CF4A2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FD1">
        <w:rPr>
          <w:sz w:val="28"/>
          <w:szCs w:val="28"/>
        </w:rPr>
        <w:t>Наиболее остро в районе стоит проблема транспортной доступности. В последние годы при активном участии депутатов скорректированы и согласованы важные дорожные проекты.</w:t>
      </w:r>
    </w:p>
    <w:p xmlns:wp14="http://schemas.microsoft.com/office/word/2010/wordml" w:rsidRPr="0033726D" w:rsidR="009E6846" w:rsidP="0033726D" w:rsidRDefault="009E6846" w14:paraId="4AFEC9B4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26D">
        <w:rPr>
          <w:sz w:val="28"/>
          <w:szCs w:val="28"/>
        </w:rPr>
        <w:t>Среди них я бы выделил спроектированную трассу скоростного трамвая в сторону станции метро «Пражская» и эстакаду через Павелецкое направление железной дороги. Этих решений много лет ждали наши избиратели.</w:t>
      </w:r>
    </w:p>
    <w:p xmlns:wp14="http://schemas.microsoft.com/office/word/2010/wordml" w:rsidR="009E6846" w:rsidP="0033726D" w:rsidRDefault="009E6846" w14:paraId="02EED019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26D">
        <w:rPr>
          <w:sz w:val="28"/>
          <w:szCs w:val="28"/>
        </w:rPr>
        <w:t>Стоянка на Липецкой улице рядом со МКАД должна была быть ликвидирована, тем более что сроки аренды земли давно прошли</w:t>
      </w:r>
      <w:r w:rsidRPr="0033726D" w:rsidR="00085FD1">
        <w:rPr>
          <w:sz w:val="28"/>
          <w:szCs w:val="28"/>
        </w:rPr>
        <w:t>.</w:t>
      </w:r>
      <w:r w:rsidRPr="0033726D">
        <w:rPr>
          <w:sz w:val="28"/>
          <w:szCs w:val="28"/>
        </w:rPr>
        <w:t xml:space="preserve"> Муниципальное собрание, на мой взгляд, вдумчиво и профессионально подошло к этому вопросу, предложило откорректированное решение, которое, к радости всех заинтересованных сторон, оказалось наиболее приемлемым, как для обеспечения строительства развязки, так и для минимального ущерба интересам автомобилистов. Это явилось хорошим примером обеспечения баланса интересов жителей нашего огромного района, надеюсь, что и впредь нам удастся его поддерживать.</w:t>
      </w:r>
    </w:p>
    <w:p xmlns:wp14="http://schemas.microsoft.com/office/word/2010/wordml" w:rsidR="00E72A2B" w:rsidP="0033726D" w:rsidRDefault="00E72A2B" w14:paraId="17228AEC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 и другие вопросы находились и находятся в поле зрения депутатов муниципального Собрания.</w:t>
      </w:r>
    </w:p>
    <w:p xmlns:wp14="http://schemas.microsoft.com/office/word/2010/wordml" w:rsidRPr="00085FD1" w:rsidR="00B83E0A" w:rsidP="00E72A2B" w:rsidRDefault="00E72A2B" w14:paraId="502AB46A" wp14:textId="777777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5F73CCE" w:rsidR="05F73CCE">
        <w:rPr>
          <w:sz w:val="28"/>
          <w:szCs w:val="28"/>
        </w:rPr>
        <w:t>Идя на выборы, я планирую продолжить начатую работу, приступить к реализации новых планов, используя свой опыт и практику результативной работы в предыдущие годы.</w:t>
      </w:r>
      <w:bookmarkStart w:name="_GoBack" w:id="0"/>
      <w:bookmarkEnd w:id="0"/>
    </w:p>
    <w:p w:rsidR="05F73CCE" w:rsidP="05F73CCE" w:rsidRDefault="05F73CCE" w14:noSpellErr="1" w14:paraId="2B0CDCA0" w14:textId="64D64D04">
      <w:pPr>
        <w:pStyle w:val="a3"/>
        <w:spacing w:before="0" w:beforeAutospacing="off" w:after="0" w:afterAutospacing="off"/>
        <w:ind w:firstLine="851"/>
        <w:jc w:val="both"/>
        <w:rPr>
          <w:sz w:val="28"/>
          <w:szCs w:val="28"/>
        </w:rPr>
      </w:pPr>
    </w:p>
    <w:p w:rsidR="05F73CCE" w:rsidP="05F73CCE" w:rsidRDefault="05F73CCE" w14:noSpellErr="1" w14:paraId="56C44FB9" w14:textId="5BD66DA4">
      <w:pPr>
        <w:pStyle w:val="a3"/>
        <w:spacing w:before="0" w:beforeAutospacing="off" w:after="0" w:afterAutospacing="off"/>
        <w:ind w:firstLine="851"/>
        <w:jc w:val="both"/>
        <w:rPr>
          <w:sz w:val="28"/>
          <w:szCs w:val="28"/>
        </w:rPr>
      </w:pPr>
      <w:r w:rsidRPr="05F73CCE" w:rsidR="05F73CCE">
        <w:rPr>
          <w:sz w:val="28"/>
          <w:szCs w:val="28"/>
        </w:rPr>
        <w:t>Спасибо за внимание!</w:t>
      </w:r>
    </w:p>
    <w:p w:rsidR="05F73CCE" w:rsidP="05F73CCE" w:rsidRDefault="05F73CCE" w14:noSpellErr="1" w14:paraId="4CC1EC80" w14:textId="065A9C20">
      <w:pPr>
        <w:pStyle w:val="a3"/>
        <w:spacing w:before="0" w:beforeAutospacing="off" w:after="0" w:afterAutospacing="off"/>
        <w:ind w:firstLine="851"/>
        <w:jc w:val="both"/>
        <w:rPr>
          <w:sz w:val="28"/>
          <w:szCs w:val="28"/>
        </w:rPr>
      </w:pPr>
      <w:r w:rsidRPr="05F73CCE" w:rsidR="05F73CCE">
        <w:rPr>
          <w:sz w:val="28"/>
          <w:szCs w:val="28"/>
        </w:rPr>
        <w:t>Теперь я готов ответить на Ваши вопросы.</w:t>
      </w:r>
    </w:p>
    <w:sectPr w:rsidRPr="00085FD1" w:rsidR="00B83E0A" w:rsidSect="005F32E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19511B"/>
    <w:rsid w:val="00030C8E"/>
    <w:rsid w:val="00085FD1"/>
    <w:rsid w:val="0019511B"/>
    <w:rsid w:val="002B3D0E"/>
    <w:rsid w:val="002F3AF3"/>
    <w:rsid w:val="0033726D"/>
    <w:rsid w:val="00462463"/>
    <w:rsid w:val="005F32E6"/>
    <w:rsid w:val="006820BF"/>
    <w:rsid w:val="006E7F77"/>
    <w:rsid w:val="007063D8"/>
    <w:rsid w:val="00811552"/>
    <w:rsid w:val="0089469E"/>
    <w:rsid w:val="009E2AC3"/>
    <w:rsid w:val="009E6846"/>
    <w:rsid w:val="00A7190E"/>
    <w:rsid w:val="00B83E0A"/>
    <w:rsid w:val="00C25C5D"/>
    <w:rsid w:val="00C422CF"/>
    <w:rsid w:val="00E677B2"/>
    <w:rsid w:val="00E72A2B"/>
    <w:rsid w:val="00FD1755"/>
    <w:rsid w:val="05F73CCE"/>
    <w:rsid w:val="21B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4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F32E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15</dc:creator>
  <lastModifiedBy>dir903@mail.ru</lastModifiedBy>
  <revision>7</revision>
  <dcterms:created xsi:type="dcterms:W3CDTF">2017-03-20T06:00:00.0000000Z</dcterms:created>
  <dcterms:modified xsi:type="dcterms:W3CDTF">2017-04-11T05:56:54.2136387Z</dcterms:modified>
</coreProperties>
</file>