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E5" w:rsidRPr="007F4AE5" w:rsidRDefault="007F4AE5" w:rsidP="007F4AE5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F4AE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Отчет депутата</w:t>
      </w:r>
    </w:p>
    <w:p w:rsidR="007F4AE5" w:rsidRPr="007F4AE5" w:rsidRDefault="007F4AE5" w:rsidP="007F4AE5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F4AE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Совета депутатов муниципального округа Бирюлево Восточное</w:t>
      </w:r>
    </w:p>
    <w:p w:rsidR="007F4AE5" w:rsidRDefault="007F4AE5" w:rsidP="007F4AE5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Ильясова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Хариса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Нябиулловича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7F4AE5" w:rsidRPr="007F4AE5" w:rsidRDefault="007F4AE5" w:rsidP="007F4AE5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F4AE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за 2018 год перед избирателями</w:t>
      </w:r>
    </w:p>
    <w:p w:rsidR="007F4AE5" w:rsidRPr="007F4AE5" w:rsidRDefault="007F4AE5" w:rsidP="007F4AE5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F4AE5" w:rsidRPr="007F4AE5" w:rsidRDefault="007F4AE5" w:rsidP="007F4AE5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7F4AE5">
        <w:rPr>
          <w:rFonts w:ascii="Times New Roman" w:hAnsi="Times New Roman" w:cs="Times New Roman"/>
          <w:i w:val="0"/>
          <w:sz w:val="28"/>
          <w:szCs w:val="28"/>
          <w:lang w:eastAsia="ru-RU"/>
        </w:rPr>
        <w:t>Уважаемые жители района Бирюлево Восточное!</w:t>
      </w:r>
    </w:p>
    <w:p w:rsidR="00232FBB" w:rsidRDefault="007F4AE5" w:rsidP="007F4AE5">
      <w:pPr>
        <w:pStyle w:val="aa"/>
        <w:jc w:val="both"/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            </w:t>
      </w:r>
      <w:r w:rsidRPr="007F4AE5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Я являюсь депутатом муниципального округа Бирюлево </w:t>
      </w:r>
      <w:proofErr w:type="gramStart"/>
      <w:r w:rsidRPr="007F4AE5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Восточное  и</w:t>
      </w:r>
      <w:proofErr w:type="gramEnd"/>
      <w:r w:rsidRPr="007F4AE5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 исполняю свои полномочия на непостоянной основе.  </w:t>
      </w:r>
    </w:p>
    <w:p w:rsidR="007F4AE5" w:rsidRDefault="00232FBB" w:rsidP="007F4AE5">
      <w:pPr>
        <w:pStyle w:val="aa"/>
        <w:jc w:val="both"/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          </w:t>
      </w:r>
      <w:r w:rsidR="007F4AE5" w:rsidRPr="007F4AE5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Депутат</w:t>
      </w:r>
      <w:r w:rsidR="007F4AE5" w:rsidRPr="007F4AE5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 своей деятельности руководствуется Федеральным законом от 06.10.2003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г.</w:t>
      </w:r>
      <w:r w:rsidR="007F4AE5" w:rsidRPr="007F4AE5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Законами города Москвы от 06.11.2002г. № 56 «Об организации местного самоуправления в городе Москве» и от 11.07.2012 № 39 «О наделении органов местного самоуправления муниципальных округов в городе Москве отдельными полномочиями города Москвы», законом города Москвы </w:t>
      </w:r>
      <w:r w:rsidR="007F4AE5" w:rsidRPr="007F4AE5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«О гарантиях осуществления полномочий лиц, замещающих муниципальные должности в городе Москве»</w:t>
      </w:r>
      <w:r w:rsidR="007F4AE5">
        <w:rPr>
          <w:rFonts w:ascii="Times New Roman" w:hAnsi="Times New Roman" w:cs="Times New Roman"/>
          <w:bCs/>
          <w:i w:val="0"/>
          <w:sz w:val="28"/>
          <w:szCs w:val="28"/>
          <w:lang w:eastAsia="ru-RU"/>
        </w:rPr>
        <w:t>, Уставом муниципального Бирюлево Восточное  и иными нормативными актами РФ и города Москвы.</w:t>
      </w:r>
    </w:p>
    <w:p w:rsidR="00451988" w:rsidRDefault="007F4AE5" w:rsidP="007F4AE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За отчетный период 2018 года я принял участие в 1</w:t>
      </w:r>
      <w:r w:rsidR="007D508D"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>2</w:t>
      </w:r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заседаниях Совета депутатов</w:t>
      </w:r>
      <w:r w:rsidR="00232FB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муниципального округа Бирюлево Восточное</w:t>
      </w:r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в </w:t>
      </w:r>
      <w:r w:rsidR="007D508D"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10 </w:t>
      </w:r>
      <w:r w:rsid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заседаниях </w:t>
      </w:r>
      <w:r w:rsidR="00193345">
        <w:rPr>
          <w:rFonts w:ascii="Times New Roman" w:hAnsi="Times New Roman" w:cs="Times New Roman"/>
          <w:i w:val="0"/>
          <w:sz w:val="28"/>
          <w:szCs w:val="28"/>
          <w:lang w:eastAsia="ru-RU"/>
        </w:rPr>
        <w:t>К</w:t>
      </w:r>
      <w:r w:rsid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омиссий </w:t>
      </w:r>
      <w:r w:rsidR="00193345">
        <w:rPr>
          <w:rFonts w:ascii="Times New Roman" w:hAnsi="Times New Roman" w:cs="Times New Roman"/>
          <w:i w:val="0"/>
          <w:sz w:val="28"/>
          <w:szCs w:val="28"/>
          <w:lang w:eastAsia="ru-RU"/>
        </w:rPr>
        <w:t>Совета депутатов</w:t>
      </w:r>
      <w:r w:rsid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451988" w:rsidRDefault="00451988" w:rsidP="007F4AE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</w:t>
      </w:r>
      <w:r w:rsidR="007F4AE5"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Являюсь </w:t>
      </w:r>
      <w:r w:rsidR="006F0AAB"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Председателем комиссии </w:t>
      </w:r>
      <w:r w:rsidR="006F0AAB" w:rsidRPr="004519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по организации выборных мероприятий, местного референдума, взаимодействию с общественными объединениями и информированию</w:t>
      </w:r>
      <w:r w:rsidR="0019334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, в 2018 году провел 1 заседание Комиссии</w:t>
      </w:r>
      <w:bookmarkStart w:id="0" w:name="_GoBack"/>
      <w:bookmarkEnd w:id="0"/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. </w:t>
      </w:r>
    </w:p>
    <w:p w:rsidR="00451988" w:rsidRDefault="00451988" w:rsidP="007F4AE5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Являюсь членом постояннодействующих комиссий муниципального округа Бирюлево Восточное:</w:t>
      </w:r>
    </w:p>
    <w:p w:rsidR="00451988" w:rsidRDefault="00451988" w:rsidP="004519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- к</w:t>
      </w:r>
      <w:r w:rsidRP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омиссия </w:t>
      </w:r>
      <w:r w:rsidRPr="00451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организации работы</w:t>
      </w:r>
      <w:r w:rsidRPr="0045198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Совета депутатов и осуществлению контроля за работой органов и должностных лиц местного самоуправления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;</w:t>
      </w:r>
    </w:p>
    <w:p w:rsidR="00451988" w:rsidRDefault="00451988" w:rsidP="0045198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45198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- </w:t>
      </w:r>
      <w:r w:rsidRPr="0045198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комиссии Совета </w:t>
      </w:r>
      <w:proofErr w:type="gramStart"/>
      <w:r w:rsidRPr="0045198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депутатов  муниципального</w:t>
      </w:r>
      <w:proofErr w:type="gramEnd"/>
      <w:r w:rsidRPr="0045198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 округа </w:t>
      </w:r>
      <w:r w:rsidRPr="004519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Бирюлево Восточное </w:t>
      </w:r>
      <w:r w:rsidRPr="00451988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 xml:space="preserve">по развитию муниципального округа </w:t>
      </w:r>
      <w:r w:rsidRPr="0045198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Бирюлево Восточное</w:t>
      </w:r>
      <w:r w:rsidR="00C273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:rsidR="00C27386" w:rsidRDefault="00C27386" w:rsidP="00C2738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Являюсь руководителем рабочей группы по мониторингу ярмарки выходного дня, расположенной по адресу: ул.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Михневская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, д.9/1, провел 10 мониторингов.</w:t>
      </w:r>
    </w:p>
    <w:p w:rsidR="00C27386" w:rsidRPr="00C27386" w:rsidRDefault="00C27386" w:rsidP="00C27386">
      <w:pPr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</w:t>
      </w:r>
      <w:r w:rsidR="0045198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Вхожу в </w:t>
      </w:r>
      <w:r w:rsidR="006F0AAB">
        <w:rPr>
          <w:rFonts w:ascii="Times New Roman" w:hAnsi="Times New Roman" w:cs="Times New Roman"/>
          <w:i w:val="0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став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коодинационного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совета </w:t>
      </w:r>
      <w:r w:rsidR="006F0AA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по взаимодействию органов исполнительной власти и органов местного самоуправления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Бирюлево Восточное. </w:t>
      </w:r>
    </w:p>
    <w:p w:rsidR="007F4AE5" w:rsidRPr="00232FBB" w:rsidRDefault="00C27386" w:rsidP="00232FBB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232FB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</w:t>
      </w:r>
      <w:r w:rsidR="00784A3B" w:rsidRPr="00232FBB">
        <w:rPr>
          <w:rFonts w:ascii="Times New Roman" w:hAnsi="Times New Roman" w:cs="Times New Roman"/>
          <w:i w:val="0"/>
          <w:sz w:val="28"/>
          <w:szCs w:val="28"/>
          <w:lang w:eastAsia="ru-RU"/>
        </w:rPr>
        <w:t>Ч</w:t>
      </w:r>
      <w:r w:rsidR="006F0AAB" w:rsidRPr="00232FBB">
        <w:rPr>
          <w:rFonts w:ascii="Times New Roman" w:hAnsi="Times New Roman" w:cs="Times New Roman"/>
          <w:i w:val="0"/>
          <w:sz w:val="28"/>
          <w:szCs w:val="28"/>
          <w:lang w:eastAsia="ru-RU"/>
        </w:rPr>
        <w:t>лен окружной комиссии ЮАО по землепользованию и градостроительству.</w:t>
      </w:r>
    </w:p>
    <w:p w:rsidR="00232FBB" w:rsidRPr="00232FBB" w:rsidRDefault="00232FBB" w:rsidP="00232FBB">
      <w:pPr>
        <w:pStyle w:val="aa"/>
        <w:jc w:val="both"/>
        <w:rPr>
          <w:rFonts w:ascii="Times New Roman" w:eastAsia="SimSu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 w:val="0"/>
          <w:sz w:val="28"/>
          <w:szCs w:val="28"/>
          <w:lang w:eastAsia="ru-RU"/>
        </w:rPr>
        <w:t xml:space="preserve">          </w:t>
      </w:r>
      <w:r w:rsidRPr="00232FBB">
        <w:rPr>
          <w:rFonts w:ascii="Times New Roman" w:eastAsia="SimSun" w:hAnsi="Times New Roman" w:cs="Times New Roman"/>
          <w:bCs/>
          <w:i w:val="0"/>
          <w:sz w:val="28"/>
          <w:szCs w:val="28"/>
          <w:lang w:eastAsia="ru-RU"/>
        </w:rPr>
        <w:t>Был участником публичных слушаний по вопросам:</w:t>
      </w:r>
    </w:p>
    <w:p w:rsidR="00232FBB" w:rsidRPr="00232FBB" w:rsidRDefault="00232FBB" w:rsidP="00232FBB">
      <w:pPr>
        <w:pStyle w:val="aa"/>
        <w:jc w:val="both"/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</w:pPr>
      <w:proofErr w:type="gramStart"/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-  «</w:t>
      </w:r>
      <w:proofErr w:type="gramEnd"/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Об исполнении бюджета муниципального округа Бирюлево Восточное за 2017 год»;</w:t>
      </w:r>
    </w:p>
    <w:p w:rsidR="00232FBB" w:rsidRPr="00232FBB" w:rsidRDefault="00232FBB" w:rsidP="00232FBB">
      <w:pPr>
        <w:pStyle w:val="aa"/>
        <w:jc w:val="both"/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</w:pP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lastRenderedPageBreak/>
        <w:t>- реконструкция кинотеатра «Керчь»;</w:t>
      </w:r>
    </w:p>
    <w:p w:rsidR="00232FBB" w:rsidRPr="00232FBB" w:rsidRDefault="00232FBB" w:rsidP="00232FBB">
      <w:pPr>
        <w:pStyle w:val="aa"/>
        <w:jc w:val="both"/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</w:pP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-  строительство торгового комплекса по  улице </w:t>
      </w:r>
      <w:proofErr w:type="spellStart"/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Бирюлёвская</w:t>
      </w:r>
      <w:proofErr w:type="spellEnd"/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, дом  45;</w:t>
      </w:r>
    </w:p>
    <w:p w:rsidR="00232FBB" w:rsidRDefault="00232FBB" w:rsidP="00232FBB">
      <w:pPr>
        <w:pStyle w:val="aa"/>
        <w:jc w:val="both"/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</w:pP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 xml:space="preserve">- по проекту решения Совета депутатов «О бюджете муниципального округа Бирюлево Восточное на 2019 год и плановый период 2020 и 2021 </w:t>
      </w:r>
      <w:r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годов»</w:t>
      </w:r>
      <w:r w:rsidRPr="00232FBB">
        <w:rPr>
          <w:rFonts w:ascii="Times New Roman" w:eastAsia="SimSun" w:hAnsi="Times New Roman" w:cs="Times New Roman"/>
          <w:i w:val="0"/>
          <w:sz w:val="28"/>
          <w:szCs w:val="28"/>
          <w:lang w:eastAsia="ru-RU"/>
        </w:rPr>
        <w:t>.</w:t>
      </w:r>
    </w:p>
    <w:p w:rsidR="00232FBB" w:rsidRDefault="00232FBB" w:rsidP="00232FBB">
      <w:pPr>
        <w:spacing w:line="276" w:lineRule="auto"/>
        <w:jc w:val="both"/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</w:pPr>
      <w:r w:rsidRPr="00232FB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        Участвовал в мероприятиях проводимых аппаратом Совета депутатов для жителей муниципального округа Бирюлево Восточное: «Проводы зимы», «Встреча весны», </w:t>
      </w: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«День призывника», </w:t>
      </w:r>
      <w:r w:rsidRPr="00232FB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«Фронтовики оденьте </w:t>
      </w:r>
      <w:proofErr w:type="gramStart"/>
      <w:r w:rsidRPr="00232FB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ордена!...</w:t>
      </w:r>
      <w:proofErr w:type="gramEnd"/>
      <w:r w:rsidRPr="00232FB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», «Осень в Бирюлево», «День муниципального округа»</w:t>
      </w: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, «Школа безопасности».</w:t>
      </w:r>
      <w:r w:rsidRPr="00232FB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C27386" w:rsidRPr="00C27386" w:rsidRDefault="00232FBB" w:rsidP="00232FBB">
      <w:pPr>
        <w:spacing w:line="276" w:lineRule="auto"/>
        <w:jc w:val="both"/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          </w:t>
      </w:r>
      <w:r w:rsidR="00C27386"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Активно в</w:t>
      </w:r>
      <w:r w:rsidR="00C27386"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заимодейств</w:t>
      </w:r>
      <w:r w:rsid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овал с</w:t>
      </w:r>
      <w:r w:rsidR="00C27386"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общественными организациями и образовательными организациями </w:t>
      </w:r>
      <w:proofErr w:type="gramStart"/>
      <w:r w:rsidR="00C27386"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района  при</w:t>
      </w:r>
      <w:proofErr w:type="gramEnd"/>
      <w:r w:rsidR="00C27386"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проведении местных праздников, мероприятий направленных на военно-патриотическое воспитание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. У</w:t>
      </w:r>
      <w:r w:rsidR="00C27386"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част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вовал</w:t>
      </w:r>
      <w:r w:rsidR="00C27386"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в благотворительных акциях проводимых филиалом «Бирюлево Восточное» ГБУ ТЦСО «Царицынский»   - «Семья помогает семье: Готовимся к школе!», </w:t>
      </w:r>
      <w:r w:rsidR="00C27386" w:rsidRPr="00C2738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а также при проведении серии мероприятий, приуроченных к празднованию годовщины Победы в Великой Отечественной войне и памятных датах.  П</w:t>
      </w:r>
      <w:r w:rsidR="00C27386"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ринял участие в благотво</w:t>
      </w:r>
      <w:r w:rsid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рительных акциях, проводимых в Ц</w:t>
      </w:r>
      <w:r w:rsidR="00C27386" w:rsidRPr="00C27386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ентре содействия семейному воспитанию «Вера. Надежда. Любовь» - «Быть рядом просто», «Доброе 1 сентября», «Чудеса случаются».</w:t>
      </w:r>
    </w:p>
    <w:p w:rsidR="00784A3B" w:rsidRDefault="00C27386" w:rsidP="00784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Ежемесячно п</w:t>
      </w:r>
      <w:r w:rsidRPr="00C273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роводил прием жителей и отвечал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</w:t>
      </w:r>
      <w:r w:rsidR="00784A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устные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письменные обращения</w:t>
      </w:r>
      <w:r w:rsidR="00784A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C273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рамках полномочий муниципального депутата консультировал  избирателей по вопросам благоустройства и ремонта МКД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по вопросам безопасности</w:t>
      </w:r>
      <w:r w:rsidR="00784A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84A3B" w:rsidRPr="00784A3B" w:rsidRDefault="00784A3B" w:rsidP="00784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</w:t>
      </w:r>
      <w:r w:rsidR="007F4AE5"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Участвовал в </w:t>
      </w:r>
      <w:r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>9</w:t>
      </w:r>
      <w:r w:rsidR="007F4AE5"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встречах главы управы с населением</w:t>
      </w:r>
      <w:r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а также принимал участие во встрече Мэра Москвы и Префекта ЮАО с </w:t>
      </w:r>
      <w:proofErr w:type="gramStart"/>
      <w:r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>населением</w:t>
      </w:r>
      <w:r w:rsidR="00B16010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</w:t>
      </w:r>
      <w:r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B160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</w:t>
      </w:r>
      <w:r w:rsidRPr="007F4A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частвовал</w:t>
      </w:r>
      <w:proofErr w:type="gramEnd"/>
      <w:r w:rsidRPr="007F4AE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совещании с представителями Фонда капитального ремонта по вопросам ремонта много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квартирных жилых домов в районе, </w:t>
      </w:r>
      <w:r w:rsidRPr="00784A3B">
        <w:rPr>
          <w:rFonts w:ascii="Times New Roman" w:hAnsi="Times New Roman" w:cs="Times New Roman"/>
          <w:i w:val="0"/>
          <w:sz w:val="28"/>
          <w:szCs w:val="28"/>
          <w:lang w:eastAsia="ru-RU"/>
        </w:rPr>
        <w:t>что позволило ускорить решение ряда вопросов волнующих жителей (благоустройство территории, капитальный ремонт МКД и др.)</w:t>
      </w:r>
    </w:p>
    <w:p w:rsidR="007F4AE5" w:rsidRPr="007F4AE5" w:rsidRDefault="00784A3B" w:rsidP="00232FBB">
      <w:pPr>
        <w:spacing w:line="240" w:lineRule="auto"/>
        <w:ind w:firstLine="708"/>
        <w:jc w:val="both"/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</w:pPr>
      <w:r w:rsidRPr="00784A3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Принимал</w:t>
      </w: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активное </w:t>
      </w:r>
      <w:r w:rsidRPr="00784A3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участие в вахтах памяти, проводимых в районе</w:t>
      </w:r>
      <w:r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Pr="00784A3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Совместно с муниципальными депутатами участвовала в субботнике в </w:t>
      </w:r>
      <w:proofErr w:type="spellStart"/>
      <w:r w:rsidRPr="00784A3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Бирюлёвском</w:t>
      </w:r>
      <w:proofErr w:type="spellEnd"/>
      <w:r w:rsidRPr="00784A3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 xml:space="preserve"> Дендропарке и в благотворит</w:t>
      </w:r>
      <w:r w:rsidR="00232FBB">
        <w:rPr>
          <w:rFonts w:ascii="Times New Roman" w:eastAsia="SimSun" w:hAnsi="Times New Roman" w:cs="Times New Roman"/>
          <w:i w:val="0"/>
          <w:iCs w:val="0"/>
          <w:sz w:val="28"/>
          <w:szCs w:val="28"/>
          <w:lang w:eastAsia="ru-RU"/>
        </w:rPr>
        <w:t>ельной акции «Миллион деревьев».</w:t>
      </w:r>
    </w:p>
    <w:p w:rsidR="007F4AE5" w:rsidRPr="007F4AE5" w:rsidRDefault="007F4AE5" w:rsidP="007F4A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6617F" w:rsidRPr="00232FBB" w:rsidRDefault="00232FBB" w:rsidP="00232FBB">
      <w:pPr>
        <w:jc w:val="right"/>
        <w:rPr>
          <w:b/>
        </w:rPr>
      </w:pPr>
      <w:r w:rsidRPr="00232FB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Х.Н. Ильясов</w:t>
      </w:r>
    </w:p>
    <w:sectPr w:rsidR="00F6617F" w:rsidRPr="0023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E5"/>
    <w:rsid w:val="000D0C8A"/>
    <w:rsid w:val="00193345"/>
    <w:rsid w:val="001960E4"/>
    <w:rsid w:val="00232FBB"/>
    <w:rsid w:val="00451988"/>
    <w:rsid w:val="00575A40"/>
    <w:rsid w:val="005B7870"/>
    <w:rsid w:val="005E200A"/>
    <w:rsid w:val="006F0AAB"/>
    <w:rsid w:val="00784A3B"/>
    <w:rsid w:val="007D508D"/>
    <w:rsid w:val="007F4AE5"/>
    <w:rsid w:val="0082509A"/>
    <w:rsid w:val="008B63D9"/>
    <w:rsid w:val="009302AF"/>
    <w:rsid w:val="00AF50B7"/>
    <w:rsid w:val="00B16010"/>
    <w:rsid w:val="00C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E0822-6662-45C7-AB75-7900E125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2019-03-22T10:12:00Z</dcterms:created>
  <dcterms:modified xsi:type="dcterms:W3CDTF">2019-03-22T12:11:00Z</dcterms:modified>
</cp:coreProperties>
</file>