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E5" w:rsidRPr="00B75F8A" w:rsidRDefault="00B32EE5" w:rsidP="00B32EE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sz w:val="28"/>
          <w:szCs w:val="28"/>
          <w:lang w:eastAsia="ru-RU"/>
        </w:rPr>
      </w:pPr>
      <w:r w:rsidRPr="00B75F8A"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sz w:val="28"/>
          <w:szCs w:val="28"/>
          <w:lang w:eastAsia="ru-RU"/>
        </w:rPr>
        <w:t xml:space="preserve">Информация </w:t>
      </w:r>
    </w:p>
    <w:p w:rsidR="00B32EE5" w:rsidRPr="00B75F8A" w:rsidRDefault="00B32EE5" w:rsidP="00B32EE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B75F8A">
        <w:rPr>
          <w:rFonts w:ascii="Times New Roman" w:eastAsia="Times New Roman" w:hAnsi="Times New Roman" w:cs="Times New Roman"/>
          <w:b/>
          <w:bCs/>
          <w:i w:val="0"/>
          <w:iCs w:val="0"/>
          <w:spacing w:val="-2"/>
          <w:sz w:val="28"/>
          <w:szCs w:val="28"/>
          <w:lang w:eastAsia="ru-RU"/>
        </w:rPr>
        <w:t xml:space="preserve">об отчетах </w:t>
      </w:r>
      <w:r w:rsidRPr="00B75F8A">
        <w:rPr>
          <w:rFonts w:ascii="Times New Roman" w:eastAsia="Times New Roman" w:hAnsi="Times New Roman" w:cs="Times New Roman"/>
          <w:b/>
          <w:bCs/>
          <w:i w:val="0"/>
          <w:iCs w:val="0"/>
          <w:spacing w:val="-1"/>
          <w:sz w:val="28"/>
          <w:szCs w:val="28"/>
          <w:lang w:eastAsia="ru-RU"/>
        </w:rPr>
        <w:t>депутатов Совета депутатов муниципального округа</w:t>
      </w:r>
    </w:p>
    <w:p w:rsidR="00B32EE5" w:rsidRPr="00B75F8A" w:rsidRDefault="00B32EE5" w:rsidP="00B32EE5">
      <w:pPr>
        <w:widowControl w:val="0"/>
        <w:shd w:val="clear" w:color="auto" w:fill="FFFFFF"/>
        <w:autoSpaceDE w:val="0"/>
        <w:autoSpaceDN w:val="0"/>
        <w:adjustRightInd w:val="0"/>
        <w:spacing w:after="302" w:line="317" w:lineRule="exact"/>
        <w:ind w:right="22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B75F8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Бирюлево </w:t>
      </w:r>
      <w:proofErr w:type="gramStart"/>
      <w:r w:rsidRPr="00B75F8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Восточное</w:t>
      </w:r>
      <w:proofErr w:type="gramEnd"/>
      <w:r w:rsidRPr="00B75F8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перед избирателями о своей работе за 201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9 </w:t>
      </w:r>
      <w:r w:rsidRPr="00B75F8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год</w:t>
      </w:r>
    </w:p>
    <w:p w:rsidR="00B32EE5" w:rsidRPr="00B75F8A" w:rsidRDefault="00B32EE5" w:rsidP="00B32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</w:pPr>
    </w:p>
    <w:p w:rsidR="00B32EE5" w:rsidRPr="00B75F8A" w:rsidRDefault="00B32EE5" w:rsidP="00B32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</w:pPr>
    </w:p>
    <w:p w:rsidR="00B32EE5" w:rsidRPr="00B75F8A" w:rsidRDefault="00B32EE5" w:rsidP="00B32EE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  <w:lang w:eastAsia="ru-RU"/>
        </w:rPr>
      </w:pPr>
      <w:r w:rsidRPr="00B75F8A">
        <w:rPr>
          <w:rFonts w:ascii="Times New Roman" w:eastAsia="Times New Roman" w:hAnsi="Times New Roman" w:cs="Times New Roman"/>
          <w:b/>
          <w:i w:val="0"/>
          <w:iCs w:val="0"/>
          <w:spacing w:val="-5"/>
          <w:sz w:val="28"/>
          <w:szCs w:val="28"/>
          <w:lang w:eastAsia="ru-RU"/>
        </w:rPr>
        <w:t>2 ИЗБИРАТЕЛЬНЫЙ ОКРУГ</w:t>
      </w:r>
    </w:p>
    <w:p w:rsidR="00B32EE5" w:rsidRPr="00B75F8A" w:rsidRDefault="00B32EE5" w:rsidP="00B32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</w:pPr>
      <w:r w:rsidRPr="00B75F8A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Дата: 1</w:t>
      </w:r>
      <w:r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7</w:t>
      </w:r>
      <w:r w:rsidRPr="00B75F8A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 xml:space="preserve"> марта 20</w:t>
      </w:r>
      <w:r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20</w:t>
      </w:r>
      <w:r w:rsidRPr="00B75F8A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 xml:space="preserve"> года </w:t>
      </w:r>
    </w:p>
    <w:p w:rsidR="00B32EE5" w:rsidRPr="00B75F8A" w:rsidRDefault="00B32EE5" w:rsidP="00B32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B75F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Время: 17-00</w:t>
      </w:r>
    </w:p>
    <w:p w:rsidR="00B32EE5" w:rsidRPr="00B75F8A" w:rsidRDefault="00B32EE5" w:rsidP="00B32EE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75F8A">
        <w:rPr>
          <w:rFonts w:ascii="Times New Roman" w:eastAsia="Times New Roman" w:hAnsi="Times New Roman" w:cs="Times New Roman"/>
          <w:i w:val="0"/>
          <w:iCs w:val="0"/>
          <w:spacing w:val="-5"/>
          <w:sz w:val="28"/>
          <w:szCs w:val="28"/>
          <w:lang w:eastAsia="ru-RU"/>
        </w:rPr>
        <w:t xml:space="preserve">Адрес проведения: </w:t>
      </w:r>
      <w:r w:rsidRPr="00B75F8A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 xml:space="preserve">Москва, </w:t>
      </w:r>
      <w:proofErr w:type="spellStart"/>
      <w:r w:rsidRPr="00B75F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Михневская</w:t>
      </w:r>
      <w:proofErr w:type="spellEnd"/>
      <w:r w:rsidRPr="00B75F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ул., д.5, корп.1, аппарат Совета депутатов муниципального округа Бирюлево </w:t>
      </w:r>
      <w:proofErr w:type="gramStart"/>
      <w:r w:rsidRPr="00B75F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Восточное</w:t>
      </w:r>
      <w:proofErr w:type="gramEnd"/>
    </w:p>
    <w:p w:rsidR="00B32EE5" w:rsidRPr="00B75F8A" w:rsidRDefault="00B32EE5" w:rsidP="00B32EE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</w:pPr>
      <w:r w:rsidRPr="00B75F8A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 xml:space="preserve">Количество присутствующих: </w:t>
      </w:r>
      <w:r w:rsidR="0078771F">
        <w:rPr>
          <w:rFonts w:ascii="Times New Roman" w:eastAsia="Times New Roman" w:hAnsi="Times New Roman" w:cs="Times New Roman"/>
          <w:i w:val="0"/>
          <w:iCs w:val="0"/>
          <w:spacing w:val="-2"/>
          <w:sz w:val="28"/>
          <w:szCs w:val="28"/>
          <w:lang w:eastAsia="ru-RU"/>
        </w:rPr>
        <w:t>4</w:t>
      </w:r>
    </w:p>
    <w:p w:rsidR="00B32EE5" w:rsidRPr="00B75F8A" w:rsidRDefault="00B32EE5" w:rsidP="00B32E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B32EE5" w:rsidRPr="00B75F8A" w:rsidRDefault="00B32EE5" w:rsidP="00B32EE5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7" w:firstLine="70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75F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Перед началом отчета депутат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</w:t>
      </w:r>
      <w:r w:rsidR="007877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ванова Елена Анатольевна </w:t>
      </w:r>
      <w:r w:rsidRPr="00B75F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озвучил</w:t>
      </w:r>
      <w:r w:rsidR="0078771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B75F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Регламент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проведения отчетов</w:t>
      </w:r>
      <w:r w:rsidRPr="00B75F8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B32EE5" w:rsidRPr="00B75F8A" w:rsidRDefault="00B32EE5" w:rsidP="00B32E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</w:pP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ab/>
        <w:t>Депутат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ами</w:t>
      </w: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Ивановой Е.А., Птицыной К.К. </w:t>
      </w:r>
      <w:r w:rsidR="0078771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Антоновой Л.П.,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и Ильясовым Х.Н.</w:t>
      </w: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были представлены отчеты </w:t>
      </w: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за период работы 201</w:t>
      </w:r>
      <w:r w:rsidR="0078771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9</w:t>
      </w: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год</w:t>
      </w:r>
      <w:r w:rsidR="0078771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а.</w:t>
      </w: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ab/>
      </w:r>
      <w:proofErr w:type="gramStart"/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Депутаты проинформировали избирателей о своих полномочиях, об участии в заседаниях Совета депутатов и принятых на них решениях, в том числе по благоустройству дворовых территорий, капитальному ремонту домов,</w:t>
      </w:r>
      <w:r w:rsidRPr="00B75F8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B75F8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размещению нестационарных торговых объектов,</w:t>
      </w: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проведению мониторинга ярмарки выходного дня и др. Депутаты рассказали о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личном участии в культурно-массовых и военно-патриотических  мероприятиях, </w:t>
      </w: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об участии в благотворительных акциях, а также об участии в Комиссиях Совета</w:t>
      </w:r>
      <w:proofErr w:type="gramEnd"/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депутатов, членами которых они являются, </w:t>
      </w:r>
      <w:r w:rsidRPr="00B75F8A">
        <w:rPr>
          <w:rFonts w:ascii="Times New Roman" w:eastAsia="Times New Roman" w:hAnsi="Times New Roman" w:cs="Times New Roman"/>
          <w:i w:val="0"/>
          <w:iCs w:val="0"/>
          <w:sz w:val="28"/>
          <w:szCs w:val="22"/>
          <w:lang w:eastAsia="ru-RU"/>
        </w:rPr>
        <w:t>о взаимодействии с общественными организациями и органами исполнительной власти,</w:t>
      </w: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об обращениях граждан и результатах их рассмотрения.</w:t>
      </w:r>
    </w:p>
    <w:p w:rsidR="007E3F8A" w:rsidRPr="00B75F8A" w:rsidRDefault="007E3F8A" w:rsidP="00B32E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         </w:t>
      </w:r>
    </w:p>
    <w:p w:rsidR="00B32EE5" w:rsidRPr="00B75F8A" w:rsidRDefault="00B32EE5" w:rsidP="00B32E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</w:pP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ab/>
      </w:r>
    </w:p>
    <w:p w:rsidR="007E3F8A" w:rsidRDefault="007E3F8A" w:rsidP="007E3F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         Выступили жители со словами благодарности за их  помощь и личный вклад в развитие местного самоуправления, а также с вопросами и предложениями по развитию района.</w:t>
      </w:r>
    </w:p>
    <w:p w:rsidR="00A53F5A" w:rsidRPr="00A53F5A" w:rsidRDefault="00A53F5A" w:rsidP="00A53F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         </w:t>
      </w:r>
      <w:r w:rsidRPr="00A53F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Депутатам задавали вопросы по капитальному ремонту домов,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санитарному состоянию многоквартирных домов, </w:t>
      </w:r>
      <w:r w:rsidRPr="00A53F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благоустройству дворовых территорий и детск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их площадок, а также поступали  вопросы и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предложения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 xml:space="preserve"> касающиеся охраны порядка и безопасности проживания в жилых домах.</w:t>
      </w:r>
    </w:p>
    <w:p w:rsidR="00B32EE5" w:rsidRPr="00B75F8A" w:rsidRDefault="00B32EE5" w:rsidP="00B3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E3F8A" w:rsidRPr="00B75F8A" w:rsidRDefault="007E3F8A" w:rsidP="007E3F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</w:pPr>
      <w:r w:rsidRPr="00B75F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2"/>
          <w:lang w:eastAsia="ru-RU"/>
        </w:rPr>
        <w:t>После ответов на вопросы депутаты выступили с заключительным словом.</w:t>
      </w:r>
    </w:p>
    <w:p w:rsidR="00B32EE5" w:rsidRPr="00B75F8A" w:rsidRDefault="00B32EE5" w:rsidP="00B32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B32EE5" w:rsidRDefault="00B32EE5" w:rsidP="00B32EE5"/>
    <w:p w:rsidR="00F6617F" w:rsidRDefault="00A53F5A">
      <w:bookmarkStart w:id="0" w:name="_GoBack"/>
      <w:bookmarkEnd w:id="0"/>
    </w:p>
    <w:sectPr w:rsidR="00F6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E5"/>
    <w:rsid w:val="000D0C8A"/>
    <w:rsid w:val="001960E4"/>
    <w:rsid w:val="004007FC"/>
    <w:rsid w:val="00575A40"/>
    <w:rsid w:val="005B7870"/>
    <w:rsid w:val="005E200A"/>
    <w:rsid w:val="0078771F"/>
    <w:rsid w:val="007E3F8A"/>
    <w:rsid w:val="008005AD"/>
    <w:rsid w:val="0082509A"/>
    <w:rsid w:val="008B63D9"/>
    <w:rsid w:val="009302AF"/>
    <w:rsid w:val="00A53F5A"/>
    <w:rsid w:val="00AD0BF9"/>
    <w:rsid w:val="00AF50B7"/>
    <w:rsid w:val="00B3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E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E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2020-03-25T09:15:00Z</dcterms:created>
  <dcterms:modified xsi:type="dcterms:W3CDTF">2020-03-25T13:13:00Z</dcterms:modified>
</cp:coreProperties>
</file>