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 xml:space="preserve">Информация 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 xml:space="preserve">об отчетах 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1"/>
          <w:sz w:val="28"/>
          <w:szCs w:val="28"/>
          <w:lang w:eastAsia="ru-RU"/>
        </w:rPr>
        <w:t>депутатов Совета депутатов муниципального округа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302" w:line="317" w:lineRule="exact"/>
        <w:ind w:right="2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Бирюлево Восточное перед избирателями о своей работе за 20</w:t>
      </w:r>
      <w:r w:rsidR="00C328B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20 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год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2 ИЗБИРАТЕЛЬНЫЙ ОКРУГ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Дата: </w:t>
      </w:r>
      <w:r w:rsidR="00C328B6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30 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марта 20</w:t>
      </w:r>
      <w:r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2</w:t>
      </w:r>
      <w:r w:rsidR="00C328B6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1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года 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Время: 17-00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 xml:space="preserve">Адрес проведения: 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Москва, </w:t>
      </w:r>
      <w:proofErr w:type="spellStart"/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Михневская</w:t>
      </w:r>
      <w:proofErr w:type="spellEnd"/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ул., д.5, корп.1, аппарат Совета депутатов муниципального округа Бирюлево Восточное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Количество присутствующих: </w:t>
      </w:r>
      <w:r w:rsidR="003C3F58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5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7" w:firstLine="70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Перед началом отчета депутат </w:t>
      </w:r>
      <w:r w:rsidR="00C328B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Антонова Лариса Петровна</w:t>
      </w:r>
      <w:r w:rsidR="007877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озвучил</w:t>
      </w:r>
      <w:r w:rsidR="007877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проведения отчетов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32EE5" w:rsidRDefault="00B32EE5" w:rsidP="00B3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  <w:t>Депутат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ами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Ивановой Е.А., </w:t>
      </w:r>
      <w:r w:rsidR="00C328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Ильяшенко А.В.,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Птицыной К.К. </w:t>
      </w:r>
      <w:r w:rsidR="007877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Антоновой Л.П.,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и Ильясовым Х.Н.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были представлены отчеты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за период работы 20</w:t>
      </w:r>
      <w:r w:rsidR="00C328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20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год</w:t>
      </w:r>
      <w:r w:rsidR="007877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а.</w:t>
      </w:r>
      <w:r w:rsidR="003C3F5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Депутаты проинформировали избирателей о своих полномочиях, об участии в заседаниях Совета депутатов и принятых на них решениях, в том числе по благоустройству дворовых территорий, капитальному ремонту домов,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B75F8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размещению н</w:t>
      </w:r>
      <w:r w:rsidR="00C328B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естационарных торговых объектов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и др. Депутаты рассказали 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личном участии в культурно-массовых и военно-патриотических  мероприятиях,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об участии в благотворительных акциях, а также об участии в Комиссиях Совета депутатов, членами которых они являются, 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2"/>
          <w:lang w:eastAsia="ru-RU"/>
        </w:rPr>
        <w:t>о взаимодействии с общественными организациями и органами исполнительной власти,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об обращениях граждан и результатах их рассмотрения.</w:t>
      </w:r>
    </w:p>
    <w:p w:rsidR="00C328B6" w:rsidRDefault="005A4335" w:rsidP="00B3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</w:r>
      <w:bookmarkStart w:id="0" w:name="_GoBack"/>
      <w:bookmarkEnd w:id="0"/>
      <w:r w:rsid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ab/>
      </w:r>
      <w:r w:rsidR="00C328B6" w:rsidRP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Отдельно депутат</w:t>
      </w:r>
      <w:r w:rsid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ы</w:t>
      </w:r>
      <w:r w:rsidR="00C328B6" w:rsidRP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рассказали о вопросах и проблемах в связи с проведение капитального ремонта в </w:t>
      </w:r>
      <w:proofErr w:type="spellStart"/>
      <w:r w:rsid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многоквартиных</w:t>
      </w:r>
      <w:proofErr w:type="spellEnd"/>
      <w:r w:rsid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дом</w:t>
      </w:r>
      <w:r w:rsidR="003C3F58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ах.</w:t>
      </w:r>
    </w:p>
    <w:p w:rsidR="007E3F8A" w:rsidRPr="00C328B6" w:rsidRDefault="007E3F8A" w:rsidP="00B3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        </w:t>
      </w:r>
      <w:r w:rsidR="00C328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Депутаты отметили, что </w:t>
      </w:r>
      <w:r w:rsidR="00C328B6" w:rsidRP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одним из важных направлений депутатской работы является общение с избирателями и личное участие в жизни своего округа.  Это не только возможность решить проблемы, которые волнуют людей, но и залог эффективной деятельности</w:t>
      </w:r>
      <w:r w:rsid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муниципальных депутатов.</w:t>
      </w:r>
      <w:r w:rsidR="00C328B6" w:rsidRP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C328B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</w:t>
      </w:r>
    </w:p>
    <w:p w:rsidR="00B32EE5" w:rsidRPr="00B75F8A" w:rsidRDefault="00B32EE5" w:rsidP="00B3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</w:r>
    </w:p>
    <w:p w:rsidR="00C328B6" w:rsidRDefault="007E3F8A" w:rsidP="007E3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         Выступили жители со словами благодарности за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их  помощь</w:t>
      </w:r>
      <w:proofErr w:type="gramEnd"/>
      <w:r w:rsidR="00C328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 </w:t>
      </w:r>
      <w:r w:rsidR="00C328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в период пандемии в связи с ограничениями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личный вклад в развитие местного самоуправления</w:t>
      </w:r>
      <w:r w:rsidR="00C328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.</w:t>
      </w:r>
    </w:p>
    <w:p w:rsidR="00C328B6" w:rsidRDefault="00C328B6" w:rsidP="007E3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</w:p>
    <w:p w:rsidR="00A53F5A" w:rsidRPr="00A53F5A" w:rsidRDefault="00A53F5A" w:rsidP="00A53F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         </w:t>
      </w:r>
      <w:r w:rsidRPr="00A53F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Депутатам задавали вопросы по капитальному ремонту домов,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санитарному состоянию многоквартирных домов, </w:t>
      </w:r>
      <w:r w:rsidRPr="00A53F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благоустройству дворовых территорий и детск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их площадок, а также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поступали  вопросы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и предложения касающиеся охраны порядка и безопасности проживания в жилых домах.</w:t>
      </w:r>
    </w:p>
    <w:p w:rsidR="00B32EE5" w:rsidRPr="00B75F8A" w:rsidRDefault="00B32EE5" w:rsidP="00B3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E3F8A" w:rsidRPr="00B75F8A" w:rsidRDefault="007E3F8A" w:rsidP="007E3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После ответов на вопросы депутаты выступили с заключительным словом.</w:t>
      </w:r>
    </w:p>
    <w:p w:rsidR="00B32EE5" w:rsidRPr="00B75F8A" w:rsidRDefault="00B32EE5" w:rsidP="00B3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32EE5" w:rsidRDefault="00B32EE5" w:rsidP="00B32EE5"/>
    <w:p w:rsidR="00F6617F" w:rsidRDefault="005A4335"/>
    <w:sectPr w:rsidR="00F6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E5"/>
    <w:rsid w:val="000D0C8A"/>
    <w:rsid w:val="001960E4"/>
    <w:rsid w:val="003C3F58"/>
    <w:rsid w:val="004007FC"/>
    <w:rsid w:val="00575A40"/>
    <w:rsid w:val="005A4335"/>
    <w:rsid w:val="005B7870"/>
    <w:rsid w:val="005E200A"/>
    <w:rsid w:val="0078771F"/>
    <w:rsid w:val="007E3F8A"/>
    <w:rsid w:val="008005AD"/>
    <w:rsid w:val="0082509A"/>
    <w:rsid w:val="008B63D9"/>
    <w:rsid w:val="009302AF"/>
    <w:rsid w:val="00A53F5A"/>
    <w:rsid w:val="00AD0BF9"/>
    <w:rsid w:val="00AF50B7"/>
    <w:rsid w:val="00B32EE5"/>
    <w:rsid w:val="00C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DADC-4208-447D-B8E0-CF6C65D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2020-03-25T09:15:00Z</dcterms:created>
  <dcterms:modified xsi:type="dcterms:W3CDTF">2021-04-02T07:33:00Z</dcterms:modified>
</cp:coreProperties>
</file>