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C6D" w:rsidRDefault="00DE767C" w:rsidP="00DE767C">
      <w:pPr>
        <w:pStyle w:val="a3"/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A45F3D">
        <w:rPr>
          <w:b/>
          <w:color w:val="000000" w:themeColor="text1"/>
          <w:sz w:val="28"/>
          <w:szCs w:val="28"/>
        </w:rPr>
        <w:t xml:space="preserve">                                                            </w:t>
      </w:r>
    </w:p>
    <w:p w:rsidR="00983B93" w:rsidRPr="00A45F3D" w:rsidRDefault="00E17C6D" w:rsidP="00DE767C">
      <w:pPr>
        <w:pStyle w:val="a3"/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</w:t>
      </w:r>
      <w:r w:rsidR="00DE767C" w:rsidRPr="00A45F3D">
        <w:rPr>
          <w:b/>
          <w:color w:val="000000" w:themeColor="text1"/>
          <w:sz w:val="28"/>
          <w:szCs w:val="28"/>
        </w:rPr>
        <w:t xml:space="preserve">  </w:t>
      </w:r>
      <w:r w:rsidR="00983B93" w:rsidRPr="00A45F3D">
        <w:rPr>
          <w:b/>
          <w:color w:val="000000" w:themeColor="text1"/>
          <w:sz w:val="28"/>
          <w:szCs w:val="28"/>
        </w:rPr>
        <w:t>ОТЧЕТ</w:t>
      </w:r>
    </w:p>
    <w:p w:rsidR="00A45F3D" w:rsidRDefault="00983B93" w:rsidP="00A45F3D">
      <w:pPr>
        <w:pStyle w:val="a3"/>
        <w:shd w:val="clear" w:color="auto" w:fill="FFFFFF"/>
        <w:spacing w:after="0" w:afterAutospacing="0"/>
        <w:jc w:val="center"/>
        <w:rPr>
          <w:b/>
          <w:color w:val="000000" w:themeColor="text1"/>
          <w:sz w:val="28"/>
          <w:szCs w:val="28"/>
        </w:rPr>
      </w:pPr>
      <w:r w:rsidRPr="00A45F3D">
        <w:rPr>
          <w:b/>
          <w:color w:val="000000" w:themeColor="text1"/>
          <w:sz w:val="28"/>
          <w:szCs w:val="28"/>
        </w:rPr>
        <w:t>депутата Совета депутатов</w:t>
      </w:r>
      <w:r w:rsidR="003C3EEB" w:rsidRPr="00A45F3D">
        <w:rPr>
          <w:b/>
          <w:color w:val="000000" w:themeColor="text1"/>
          <w:sz w:val="28"/>
          <w:szCs w:val="28"/>
        </w:rPr>
        <w:t xml:space="preserve"> муниципального округа Бирюлево Восточное</w:t>
      </w:r>
      <w:r w:rsidRPr="00A45F3D">
        <w:rPr>
          <w:b/>
          <w:color w:val="000000" w:themeColor="text1"/>
          <w:sz w:val="28"/>
          <w:szCs w:val="28"/>
        </w:rPr>
        <w:t xml:space="preserve"> избирательного округа № 1 </w:t>
      </w:r>
    </w:p>
    <w:p w:rsidR="00791B16" w:rsidRPr="00A45F3D" w:rsidRDefault="00983B93" w:rsidP="00A45F3D">
      <w:pPr>
        <w:pStyle w:val="a3"/>
        <w:shd w:val="clear" w:color="auto" w:fill="FFFFFF"/>
        <w:spacing w:before="0" w:beforeAutospacing="0"/>
        <w:jc w:val="center"/>
        <w:rPr>
          <w:b/>
          <w:color w:val="000000" w:themeColor="text1"/>
          <w:sz w:val="28"/>
          <w:szCs w:val="28"/>
        </w:rPr>
      </w:pPr>
      <w:r w:rsidRPr="00A45F3D">
        <w:rPr>
          <w:b/>
          <w:color w:val="000000" w:themeColor="text1"/>
          <w:sz w:val="28"/>
          <w:szCs w:val="28"/>
        </w:rPr>
        <w:t xml:space="preserve">Яковлевой </w:t>
      </w:r>
      <w:r w:rsidR="00C6290A">
        <w:rPr>
          <w:b/>
          <w:color w:val="000000" w:themeColor="text1"/>
          <w:sz w:val="28"/>
          <w:szCs w:val="28"/>
        </w:rPr>
        <w:t>Елены Николаевны о работе в 2021</w:t>
      </w:r>
      <w:r w:rsidRPr="00A45F3D">
        <w:rPr>
          <w:b/>
          <w:color w:val="000000" w:themeColor="text1"/>
          <w:sz w:val="28"/>
          <w:szCs w:val="28"/>
        </w:rPr>
        <w:t xml:space="preserve"> году</w:t>
      </w:r>
    </w:p>
    <w:p w:rsidR="009B5225" w:rsidRPr="00A45F3D" w:rsidRDefault="004D5B88" w:rsidP="00A45F3D">
      <w:pPr>
        <w:pStyle w:val="a3"/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9B5225" w:rsidRPr="00A45F3D" w:rsidRDefault="00C6290A" w:rsidP="008B0DDF">
      <w:pPr>
        <w:pStyle w:val="a3"/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итогам 2021 года присутствовала на всех плановых заседаниях СД, готовила проекты решений на заседании комиссии по развитию муниципального округа. По обращениям жителей домов 6 и 8 по Педагогической улице освещение детских площадок были включены в программу 2021года, работы выполнены полностью. </w:t>
      </w:r>
    </w:p>
    <w:p w:rsidR="00A414BE" w:rsidRPr="00A45F3D" w:rsidRDefault="00A45F3D" w:rsidP="00A45F3D">
      <w:pPr>
        <w:pStyle w:val="a3"/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Являюсь п</w:t>
      </w:r>
      <w:r w:rsidR="006E0044" w:rsidRPr="00A45F3D">
        <w:rPr>
          <w:color w:val="000000" w:themeColor="text1"/>
          <w:sz w:val="28"/>
          <w:szCs w:val="28"/>
        </w:rPr>
        <w:t>редседател</w:t>
      </w:r>
      <w:r>
        <w:rPr>
          <w:color w:val="000000" w:themeColor="text1"/>
          <w:sz w:val="28"/>
          <w:szCs w:val="28"/>
        </w:rPr>
        <w:t>ем</w:t>
      </w:r>
      <w:r w:rsidR="007B476D" w:rsidRPr="00A45F3D">
        <w:rPr>
          <w:color w:val="000000" w:themeColor="text1"/>
          <w:sz w:val="28"/>
          <w:szCs w:val="28"/>
        </w:rPr>
        <w:t xml:space="preserve"> </w:t>
      </w:r>
      <w:r w:rsidR="006E0044" w:rsidRPr="00A45F3D">
        <w:rPr>
          <w:color w:val="000000" w:themeColor="text1"/>
          <w:sz w:val="28"/>
          <w:szCs w:val="28"/>
        </w:rPr>
        <w:t xml:space="preserve">комиссии по </w:t>
      </w:r>
      <w:proofErr w:type="spellStart"/>
      <w:r w:rsidR="006E0044" w:rsidRPr="00A45F3D">
        <w:rPr>
          <w:color w:val="000000" w:themeColor="text1"/>
          <w:sz w:val="28"/>
          <w:szCs w:val="28"/>
        </w:rPr>
        <w:t>антикоррупции</w:t>
      </w:r>
      <w:proofErr w:type="spellEnd"/>
      <w:r w:rsidR="007B476D" w:rsidRPr="00A45F3D">
        <w:rPr>
          <w:color w:val="000000" w:themeColor="text1"/>
          <w:sz w:val="28"/>
          <w:szCs w:val="28"/>
        </w:rPr>
        <w:t xml:space="preserve"> муниципального округа </w:t>
      </w:r>
      <w:proofErr w:type="gramStart"/>
      <w:r w:rsidR="007B476D" w:rsidRPr="00A45F3D">
        <w:rPr>
          <w:color w:val="000000" w:themeColor="text1"/>
          <w:sz w:val="28"/>
          <w:szCs w:val="28"/>
        </w:rPr>
        <w:t>БВ</w:t>
      </w:r>
      <w:r>
        <w:rPr>
          <w:color w:val="000000" w:themeColor="text1"/>
          <w:sz w:val="28"/>
          <w:szCs w:val="28"/>
        </w:rPr>
        <w:t>,</w:t>
      </w:r>
      <w:r w:rsidR="006E0044" w:rsidRPr="00A45F3D">
        <w:rPr>
          <w:color w:val="000000" w:themeColor="text1"/>
          <w:sz w:val="28"/>
          <w:szCs w:val="28"/>
        </w:rPr>
        <w:t xml:space="preserve"> </w:t>
      </w:r>
      <w:r w:rsidR="00C6290A">
        <w:rPr>
          <w:color w:val="000000" w:themeColor="text1"/>
          <w:sz w:val="28"/>
          <w:szCs w:val="28"/>
        </w:rPr>
        <w:t xml:space="preserve"> о</w:t>
      </w:r>
      <w:proofErr w:type="gramEnd"/>
      <w:r w:rsidR="00C6290A">
        <w:rPr>
          <w:color w:val="000000" w:themeColor="text1"/>
          <w:sz w:val="28"/>
          <w:szCs w:val="28"/>
        </w:rPr>
        <w:t xml:space="preserve"> работе комиссии отчиталась на заседании СД, утвержден план на 2022 год. Работа в</w:t>
      </w:r>
      <w:r w:rsidR="00B13135" w:rsidRPr="00A45F3D">
        <w:rPr>
          <w:color w:val="000000" w:themeColor="text1"/>
          <w:sz w:val="28"/>
          <w:szCs w:val="28"/>
        </w:rPr>
        <w:t xml:space="preserve"> социальной комиссии при управе района по оказан</w:t>
      </w:r>
      <w:r w:rsidR="006E0044" w:rsidRPr="00A45F3D">
        <w:rPr>
          <w:color w:val="000000" w:themeColor="text1"/>
          <w:sz w:val="28"/>
          <w:szCs w:val="28"/>
        </w:rPr>
        <w:t>ию адресной социально</w:t>
      </w:r>
      <w:r w:rsidR="00210D77" w:rsidRPr="00A45F3D">
        <w:rPr>
          <w:color w:val="000000" w:themeColor="text1"/>
          <w:sz w:val="28"/>
          <w:szCs w:val="28"/>
        </w:rPr>
        <w:t>й помощи</w:t>
      </w:r>
      <w:r>
        <w:rPr>
          <w:color w:val="000000" w:themeColor="text1"/>
          <w:sz w:val="28"/>
          <w:szCs w:val="28"/>
        </w:rPr>
        <w:t xml:space="preserve"> </w:t>
      </w:r>
      <w:r w:rsidR="00C6290A">
        <w:rPr>
          <w:color w:val="000000" w:themeColor="text1"/>
          <w:sz w:val="28"/>
          <w:szCs w:val="28"/>
        </w:rPr>
        <w:t>в отчетном году проходила в онлайн режиме.</w:t>
      </w:r>
    </w:p>
    <w:p w:rsidR="00A414BE" w:rsidRPr="004D5B88" w:rsidRDefault="00EE61DA" w:rsidP="004D5B88">
      <w:pPr>
        <w:pStyle w:val="a3"/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Как депутат </w:t>
      </w:r>
      <w:r w:rsidR="003C636B" w:rsidRPr="00A45F3D">
        <w:rPr>
          <w:color w:val="000000" w:themeColor="text1"/>
          <w:sz w:val="28"/>
          <w:szCs w:val="28"/>
        </w:rPr>
        <w:t xml:space="preserve"> взаимодействую со всеми общественными организациями района</w:t>
      </w:r>
      <w:r w:rsidR="002653E7" w:rsidRPr="00A45F3D">
        <w:rPr>
          <w:color w:val="000000" w:themeColor="text1"/>
          <w:sz w:val="28"/>
          <w:szCs w:val="28"/>
        </w:rPr>
        <w:t>.</w:t>
      </w:r>
      <w:r w:rsidR="003C636B" w:rsidRPr="00A45F3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Из-за карантина активность  уменьшилась. Но</w:t>
      </w:r>
      <w:r w:rsidR="005C5576" w:rsidRPr="00A45F3D">
        <w:rPr>
          <w:color w:val="000000" w:themeColor="text1"/>
          <w:sz w:val="28"/>
          <w:szCs w:val="28"/>
        </w:rPr>
        <w:t xml:space="preserve"> поздравления и чествования ветеранов</w:t>
      </w:r>
      <w:r>
        <w:rPr>
          <w:color w:val="000000" w:themeColor="text1"/>
          <w:sz w:val="28"/>
          <w:szCs w:val="28"/>
        </w:rPr>
        <w:t xml:space="preserve"> к праздничным датам и юбилеям проходили по плану</w:t>
      </w:r>
      <w:r w:rsidR="00B13135" w:rsidRPr="00A45F3D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 </w:t>
      </w:r>
      <w:r w:rsidR="008F13A9" w:rsidRPr="00A45F3D">
        <w:rPr>
          <w:color w:val="000000" w:themeColor="text1"/>
          <w:sz w:val="28"/>
          <w:szCs w:val="28"/>
        </w:rPr>
        <w:t xml:space="preserve"> Участвовала в публичных слушаниях по бюджету МО, Уставу МО и </w:t>
      </w:r>
      <w:r w:rsidR="00D863E8" w:rsidRPr="00A45F3D">
        <w:rPr>
          <w:color w:val="000000" w:themeColor="text1"/>
          <w:sz w:val="28"/>
          <w:szCs w:val="28"/>
        </w:rPr>
        <w:t>развития территории района.</w:t>
      </w:r>
      <w:r w:rsidR="002B4B7A">
        <w:rPr>
          <w:color w:val="000000" w:themeColor="text1"/>
          <w:sz w:val="28"/>
          <w:szCs w:val="28"/>
        </w:rPr>
        <w:t xml:space="preserve"> </w:t>
      </w:r>
      <w:r w:rsidR="00E17C6D">
        <w:rPr>
          <w:color w:val="000000" w:themeColor="text1"/>
          <w:sz w:val="28"/>
          <w:szCs w:val="28"/>
        </w:rPr>
        <w:t xml:space="preserve"> </w:t>
      </w:r>
    </w:p>
    <w:p w:rsidR="004D5B88" w:rsidRDefault="00EE61DA" w:rsidP="00D75823">
      <w:pPr>
        <w:pStyle w:val="a3"/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Осуществляла контроль за проведением текущего ремонта подъездов в МКД -8 домов (30 подъездов). По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Бирюлевской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ул.</w:t>
      </w:r>
      <w:r w:rsidR="00D75823">
        <w:rPr>
          <w:color w:val="000000"/>
          <w:sz w:val="28"/>
          <w:szCs w:val="28"/>
          <w:shd w:val="clear" w:color="auto" w:fill="FFFFFF"/>
        </w:rPr>
        <w:t xml:space="preserve"> д.</w:t>
      </w:r>
      <w:r>
        <w:rPr>
          <w:color w:val="000000"/>
          <w:sz w:val="28"/>
          <w:szCs w:val="28"/>
          <w:shd w:val="clear" w:color="auto" w:fill="FFFFFF"/>
        </w:rPr>
        <w:t xml:space="preserve"> 21-3</w:t>
      </w:r>
      <w:r w:rsidR="00D7582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75823">
        <w:rPr>
          <w:color w:val="000000"/>
          <w:sz w:val="28"/>
          <w:szCs w:val="28"/>
          <w:shd w:val="clear" w:color="auto" w:fill="FFFFFF"/>
        </w:rPr>
        <w:t>контролировала  работы</w:t>
      </w:r>
      <w:proofErr w:type="gramEnd"/>
      <w:r w:rsidR="00D75823">
        <w:rPr>
          <w:color w:val="000000"/>
          <w:sz w:val="28"/>
          <w:szCs w:val="28"/>
          <w:shd w:val="clear" w:color="auto" w:fill="FFFFFF"/>
        </w:rPr>
        <w:t xml:space="preserve"> по капитальному ремонту. жалоб и замечаний от жителей не поступало.</w:t>
      </w:r>
      <w:r w:rsidR="00D75823">
        <w:rPr>
          <w:color w:val="000000" w:themeColor="text1"/>
          <w:sz w:val="28"/>
          <w:szCs w:val="28"/>
        </w:rPr>
        <w:t xml:space="preserve"> </w:t>
      </w:r>
    </w:p>
    <w:p w:rsidR="004D5B88" w:rsidRDefault="004D5B88" w:rsidP="00412C2A">
      <w:pPr>
        <w:pStyle w:val="a3"/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B13521" w:rsidRPr="00A45F3D">
        <w:rPr>
          <w:color w:val="000000" w:themeColor="text1"/>
          <w:sz w:val="28"/>
          <w:szCs w:val="28"/>
        </w:rPr>
        <w:t xml:space="preserve">онсультирую жителей в районном </w:t>
      </w:r>
      <w:r w:rsidR="003C636B" w:rsidRPr="00A45F3D">
        <w:rPr>
          <w:color w:val="000000" w:themeColor="text1"/>
          <w:sz w:val="28"/>
          <w:szCs w:val="28"/>
        </w:rPr>
        <w:t>Совете ветеранов БВ</w:t>
      </w:r>
      <w:r w:rsidR="00412C2A">
        <w:rPr>
          <w:color w:val="000000" w:themeColor="text1"/>
          <w:sz w:val="28"/>
          <w:szCs w:val="28"/>
        </w:rPr>
        <w:t xml:space="preserve"> </w:t>
      </w:r>
      <w:r w:rsidR="00D75823">
        <w:rPr>
          <w:color w:val="000000" w:themeColor="text1"/>
          <w:sz w:val="28"/>
          <w:szCs w:val="28"/>
        </w:rPr>
        <w:t>(5</w:t>
      </w:r>
      <w:r w:rsidR="003C636B" w:rsidRPr="00A45F3D">
        <w:rPr>
          <w:color w:val="000000" w:themeColor="text1"/>
          <w:sz w:val="28"/>
          <w:szCs w:val="28"/>
        </w:rPr>
        <w:t>обращений на приеме). В</w:t>
      </w:r>
      <w:r w:rsidR="00B13521" w:rsidRPr="00A45F3D">
        <w:rPr>
          <w:color w:val="000000" w:themeColor="text1"/>
          <w:sz w:val="28"/>
          <w:szCs w:val="28"/>
        </w:rPr>
        <w:t>заимодействую с образовательными организациями района, являюсь председателем управляющего совета школы № 902 «Диалог»</w:t>
      </w:r>
      <w:r w:rsidR="00E17C6D">
        <w:rPr>
          <w:color w:val="000000" w:themeColor="text1"/>
          <w:sz w:val="28"/>
          <w:szCs w:val="28"/>
        </w:rPr>
        <w:t>, проведено 4 заседания.</w:t>
      </w:r>
      <w:r>
        <w:rPr>
          <w:color w:val="000000" w:themeColor="text1"/>
          <w:sz w:val="28"/>
          <w:szCs w:val="28"/>
        </w:rPr>
        <w:t xml:space="preserve"> </w:t>
      </w:r>
    </w:p>
    <w:p w:rsidR="00E17C6D" w:rsidRDefault="00D75823" w:rsidP="00412C2A">
      <w:pPr>
        <w:pStyle w:val="a3"/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9B5225" w:rsidRPr="00A45F3D" w:rsidRDefault="00E17C6D" w:rsidP="00412C2A">
      <w:pPr>
        <w:pStyle w:val="a3"/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sectPr w:rsidR="009B5225" w:rsidRPr="00A45F3D" w:rsidSect="00A45F3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C1"/>
    <w:rsid w:val="00055F72"/>
    <w:rsid w:val="000644F4"/>
    <w:rsid w:val="00083334"/>
    <w:rsid w:val="000E6FEF"/>
    <w:rsid w:val="00112B45"/>
    <w:rsid w:val="00210D77"/>
    <w:rsid w:val="002653E7"/>
    <w:rsid w:val="002B4B7A"/>
    <w:rsid w:val="00343957"/>
    <w:rsid w:val="003B2EEA"/>
    <w:rsid w:val="003C3EEB"/>
    <w:rsid w:val="003C636B"/>
    <w:rsid w:val="00412C2A"/>
    <w:rsid w:val="00454F7D"/>
    <w:rsid w:val="004764F9"/>
    <w:rsid w:val="004B7A80"/>
    <w:rsid w:val="004D5B88"/>
    <w:rsid w:val="004E66AD"/>
    <w:rsid w:val="005C5576"/>
    <w:rsid w:val="006107A7"/>
    <w:rsid w:val="00665253"/>
    <w:rsid w:val="006E0044"/>
    <w:rsid w:val="0074156D"/>
    <w:rsid w:val="00745D42"/>
    <w:rsid w:val="00773976"/>
    <w:rsid w:val="00783F3E"/>
    <w:rsid w:val="00791B16"/>
    <w:rsid w:val="007A323B"/>
    <w:rsid w:val="007B476D"/>
    <w:rsid w:val="007D6B92"/>
    <w:rsid w:val="008547E5"/>
    <w:rsid w:val="008673C1"/>
    <w:rsid w:val="008B0DDF"/>
    <w:rsid w:val="008B6D60"/>
    <w:rsid w:val="008F13A9"/>
    <w:rsid w:val="009614BB"/>
    <w:rsid w:val="00983B93"/>
    <w:rsid w:val="009B5225"/>
    <w:rsid w:val="009D5081"/>
    <w:rsid w:val="00A414BE"/>
    <w:rsid w:val="00A45F3D"/>
    <w:rsid w:val="00A90814"/>
    <w:rsid w:val="00A97205"/>
    <w:rsid w:val="00B00BC6"/>
    <w:rsid w:val="00B13135"/>
    <w:rsid w:val="00B13521"/>
    <w:rsid w:val="00B412E7"/>
    <w:rsid w:val="00B43F79"/>
    <w:rsid w:val="00BE0942"/>
    <w:rsid w:val="00C6290A"/>
    <w:rsid w:val="00D75823"/>
    <w:rsid w:val="00D863E8"/>
    <w:rsid w:val="00DE767C"/>
    <w:rsid w:val="00E022A1"/>
    <w:rsid w:val="00E17C6D"/>
    <w:rsid w:val="00EE61DA"/>
    <w:rsid w:val="00F7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1EF38-7B05-46AC-AA3F-AEF0A9B0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3C1"/>
    <w:pPr>
      <w:spacing w:after="160"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13521"/>
    <w:pPr>
      <w:spacing w:after="96" w:line="264" w:lineRule="atLeast"/>
      <w:outlineLvl w:val="0"/>
    </w:pPr>
    <w:rPr>
      <w:rFonts w:ascii="Arial" w:eastAsia="Times New Roman" w:hAnsi="Arial" w:cs="Arial"/>
      <w:kern w:val="36"/>
      <w:sz w:val="49"/>
      <w:szCs w:val="4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3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3521"/>
    <w:rPr>
      <w:rFonts w:ascii="Arial" w:eastAsia="Times New Roman" w:hAnsi="Arial" w:cs="Arial"/>
      <w:kern w:val="36"/>
      <w:sz w:val="49"/>
      <w:szCs w:val="49"/>
      <w:lang w:eastAsia="ru-RU"/>
    </w:rPr>
  </w:style>
  <w:style w:type="paragraph" w:customStyle="1" w:styleId="ConsPlusNonformat">
    <w:name w:val="ConsPlusNonformat"/>
    <w:uiPriority w:val="99"/>
    <w:rsid w:val="00B13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2018-03-07T07:40:00Z</cp:lastPrinted>
  <dcterms:created xsi:type="dcterms:W3CDTF">2022-03-23T05:33:00Z</dcterms:created>
  <dcterms:modified xsi:type="dcterms:W3CDTF">2022-03-23T05:33:00Z</dcterms:modified>
</cp:coreProperties>
</file>