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Сведения </w:t>
      </w: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представленные</w:t>
      </w:r>
      <w:proofErr w:type="gramEnd"/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депутатами Совета депутатов муниципального округа Бирюлево </w:t>
      </w:r>
      <w:proofErr w:type="gram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Восточное</w:t>
      </w:r>
      <w:proofErr w:type="gram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</w:t>
      </w: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за период с 1 января 2019 года по 31 декабря 2019 года</w:t>
      </w: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iCs w:val="0"/>
          <w:sz w:val="28"/>
          <w:szCs w:val="28"/>
          <w:lang w:eastAsia="ru-RU"/>
        </w:rPr>
      </w:pPr>
    </w:p>
    <w:tbl>
      <w:tblPr>
        <w:tblStyle w:val="af4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84"/>
        <w:gridCol w:w="1275"/>
        <w:gridCol w:w="1560"/>
        <w:gridCol w:w="1842"/>
        <w:gridCol w:w="709"/>
        <w:gridCol w:w="851"/>
        <w:gridCol w:w="1275"/>
        <w:gridCol w:w="993"/>
        <w:gridCol w:w="988"/>
        <w:gridCol w:w="1416"/>
        <w:gridCol w:w="1275"/>
        <w:gridCol w:w="1700"/>
      </w:tblGrid>
      <w:tr w:rsidR="009003E3" w:rsidRPr="009003E3" w:rsidTr="00DF17F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Фамилия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и инициалы лица,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Объекты недвижимости, находящиеся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в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Транспортные средства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Декларированный годовой доход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03E3" w:rsidRPr="009003E3" w:rsidTr="00DF17F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вид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Calibri" w:hAnsi="Times New Roman"/>
                <w:sz w:val="21"/>
                <w:szCs w:val="21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1"/>
                <w:szCs w:val="21"/>
                <w:lang w:eastAsia="ru-RU"/>
              </w:rPr>
              <w:t xml:space="preserve">площадь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кв</w:t>
            </w:r>
            <w:proofErr w:type="gramStart"/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площадь (</w:t>
            </w:r>
            <w:proofErr w:type="spellStart"/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кв</w:t>
            </w:r>
            <w:proofErr w:type="gramStart"/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DF17F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Антонова Л.П.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олевая 1\4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Земельный участок. 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Дача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1590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159,8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3067745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Дача</w:t>
            </w:r>
          </w:p>
          <w:p w:rsidR="009003E3" w:rsidRPr="009003E3" w:rsidRDefault="009003E3" w:rsidP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Машино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1/6 доля</w:t>
            </w:r>
          </w:p>
          <w:p w:rsidR="009003E3" w:rsidRPr="009003E3" w:rsidRDefault="009003E3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Индивидуальная</w:t>
            </w:r>
          </w:p>
          <w:p w:rsidR="009003E3" w:rsidRDefault="009003E3" w:rsidP="009003E3">
            <w:pPr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9003E3" w:rsidRDefault="009003E3" w:rsidP="009003E3">
            <w:pPr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</w:t>
            </w: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ндивидуальная</w:t>
            </w:r>
          </w:p>
          <w:p w:rsidR="009003E3" w:rsidRDefault="009003E3" w:rsidP="009003E3">
            <w:pPr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9003E3" w:rsidRPr="009003E3" w:rsidRDefault="009003E3" w:rsidP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Индивидуальная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56,7</w:t>
            </w:r>
          </w:p>
          <w:p w:rsidR="009003E3" w:rsidRPr="009003E3" w:rsidRDefault="009003E3" w:rsidP="009003E3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44,3</w:t>
            </w:r>
          </w:p>
          <w:p w:rsidR="009003E3" w:rsidRPr="009003E3" w:rsidRDefault="009003E3" w:rsidP="009003E3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1590</w:t>
            </w:r>
          </w:p>
          <w:p w:rsidR="009003E3" w:rsidRDefault="009003E3" w:rsidP="009003E3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DF17FC" w:rsidRDefault="00DF17FC" w:rsidP="00DF17FC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159,8</w:t>
            </w:r>
          </w:p>
          <w:p w:rsidR="009003E3" w:rsidRPr="00DF17FC" w:rsidRDefault="009003E3" w:rsidP="00DF17FC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9003E3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Легковой автомобиль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Jeep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Grand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Cherokee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Laredo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2303163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9003E3" w:rsidRPr="009003E3" w:rsidTr="00DF17FC">
        <w:trPr>
          <w:trHeight w:val="56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Зайнетдинов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Депутат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М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ашино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место</w:t>
            </w:r>
          </w:p>
          <w:p w:rsidR="00DF17FC" w:rsidRDefault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</w:t>
            </w:r>
          </w:p>
          <w:p w:rsidR="00DF17FC" w:rsidRDefault="00DF17FC" w:rsidP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  <w:p w:rsidR="00DF17FC" w:rsidRDefault="00DF17FC" w:rsidP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9003E3" w:rsidRDefault="00DF17FC" w:rsidP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овместная</w:t>
            </w:r>
            <w:proofErr w:type="spellEnd"/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4449D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олевая </w:t>
            </w:r>
          </w:p>
          <w:p w:rsidR="009003E3" w:rsidRPr="009003E3" w:rsidRDefault="000C1A1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1/3 доля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9003E3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114</w:t>
            </w:r>
            <w:r w:rsidR="00DF17FC">
              <w:rPr>
                <w:rFonts w:ascii="Times New Roman" w:hAnsi="Times New Roman"/>
                <w:sz w:val="22"/>
                <w:szCs w:val="22"/>
                <w:lang w:eastAsia="ru-RU"/>
              </w:rPr>
              <w:t>,7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18,1</w:t>
            </w:r>
          </w:p>
          <w:p w:rsidR="00DF17FC" w:rsidRDefault="00DF17FC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1500</w:t>
            </w:r>
          </w:p>
          <w:p w:rsidR="00DF17FC" w:rsidRDefault="00DF17FC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DF17FC" w:rsidRDefault="00DF17FC" w:rsidP="00DF17FC">
            <w:pPr>
              <w:ind w:right="-82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DF17FC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9003E3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DF17FC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2500699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Земельный </w:t>
            </w:r>
          </w:p>
          <w:p w:rsidR="009003E3" w:rsidRDefault="006C02BA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У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часток</w:t>
            </w:r>
          </w:p>
          <w:p w:rsidR="006C02BA" w:rsidRPr="009003E3" w:rsidRDefault="006C02BA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овместная</w:t>
            </w:r>
          </w:p>
          <w:p w:rsidR="0044449D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</w:p>
          <w:p w:rsidR="009003E3" w:rsidRPr="009003E3" w:rsidRDefault="000C1A1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1\4 доля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4449D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6C02BA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C02BA" w:rsidRPr="009003E3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114,7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74,8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43,8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2390</w:t>
            </w:r>
          </w:p>
          <w:p w:rsidR="006C02BA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C02BA" w:rsidRPr="009003E3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C02BA" w:rsidRPr="009003E3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DF17FC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4185652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D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олевая </w:t>
            </w:r>
          </w:p>
          <w:p w:rsidR="009003E3" w:rsidRPr="009003E3" w:rsidRDefault="000C1A1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1\3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D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олевая </w:t>
            </w:r>
          </w:p>
          <w:p w:rsidR="009003E3" w:rsidRPr="009003E3" w:rsidRDefault="000C1A1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1\3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9003E3" w:rsidRPr="009003E3" w:rsidRDefault="009003E3" w:rsidP="009003E3">
      <w:pPr>
        <w:spacing w:after="0" w:line="240" w:lineRule="auto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tbl>
      <w:tblPr>
        <w:tblStyle w:val="af4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560"/>
        <w:gridCol w:w="1842"/>
        <w:gridCol w:w="709"/>
        <w:gridCol w:w="851"/>
        <w:gridCol w:w="1275"/>
        <w:gridCol w:w="993"/>
        <w:gridCol w:w="988"/>
        <w:gridCol w:w="1416"/>
        <w:gridCol w:w="1275"/>
        <w:gridCol w:w="1700"/>
      </w:tblGrid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Иванова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</w:t>
            </w: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MazdaCX-5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44449D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4449D">
              <w:rPr>
                <w:rFonts w:ascii="Times New Roman" w:hAnsi="Times New Roman"/>
                <w:sz w:val="22"/>
                <w:szCs w:val="22"/>
                <w:lang w:eastAsia="ru-RU"/>
              </w:rPr>
              <w:t>3243132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899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44449D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4449D">
              <w:rPr>
                <w:rFonts w:ascii="Times New Roman" w:hAnsi="Times New Roman"/>
                <w:sz w:val="22"/>
                <w:szCs w:val="22"/>
                <w:lang w:eastAsia="ru-RU"/>
              </w:rPr>
              <w:t>319918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Ильясов Х.Н.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Депутат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44449D" w:rsidRDefault="0044449D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4449D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4449D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1050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960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163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51,3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Россия 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44449D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4449D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Земельн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ы</w:t>
            </w:r>
            <w:r w:rsidR="009003E3" w:rsidRPr="0044449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й 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1201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Прицеп для перевозки грузов МЗСА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5697163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супруга 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4449D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1201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1050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960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163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51,3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Россия 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923723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Ильяшенко</w:t>
            </w:r>
            <w:r w:rsidR="00C95B19">
              <w:rPr>
                <w:rFonts w:ascii="Times New Roman" w:hAnsi="Times New Roman"/>
                <w:sz w:val="22"/>
                <w:szCs w:val="22"/>
                <w:lang w:eastAsia="ru-RU"/>
              </w:rPr>
              <w:t>А.В</w:t>
            </w:r>
            <w:proofErr w:type="spellEnd"/>
            <w:r w:rsidR="00C95B19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Легковой автомобиль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Kia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Sportage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QLE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95B1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463</w:t>
            </w:r>
            <w:r w:rsidR="0044449D">
              <w:rPr>
                <w:rFonts w:ascii="Times New Roman" w:hAnsi="Times New Roman"/>
                <w:sz w:val="22"/>
                <w:szCs w:val="22"/>
                <w:lang w:eastAsia="ru-RU"/>
              </w:rPr>
              <w:t>3971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Кутайсова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2983135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73,3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Лапшина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HYUNDAI</w:t>
            </w:r>
            <w:r w:rsidRPr="009003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GRETA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506411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0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олевая </w:t>
            </w:r>
          </w:p>
          <w:p w:rsidR="009003E3" w:rsidRP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½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774547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483686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Молчанов П.В.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44449D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1\4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121,1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ХУНДАЙ</w:t>
            </w:r>
            <w:r w:rsidRPr="009003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ТУКСОН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3364168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0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Ощ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9003E3" w:rsidRP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1\4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967315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0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9003E3" w:rsidRP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1\4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  <w:p w:rsidR="000C1A10" w:rsidRDefault="009003E3" w:rsidP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9003E3" w:rsidRPr="009003E3" w:rsidRDefault="009003E3" w:rsidP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1\2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0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1\4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395F5A">
        <w:trPr>
          <w:trHeight w:val="18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Нерсесова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BF2611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44449D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3\4доля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45,5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51,9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1360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BF2611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ФОРД Куга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1910948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BF2611" w:rsidRDefault="00BF2611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F2611" w:rsidRPr="009003E3" w:rsidRDefault="00BF2611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13CD7" w:rsidRDefault="00813CD7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1\2 доля</w:t>
            </w:r>
          </w:p>
          <w:p w:rsidR="00BF2611" w:rsidRPr="009003E3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1025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61,9</w:t>
            </w:r>
          </w:p>
          <w:p w:rsidR="00BF2611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F2611" w:rsidRPr="009003E3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BF2611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F2611" w:rsidRPr="009003E3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Легковой автомобиль 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ШКОДА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Рапид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44449D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1914790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Птицына К.К.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813CD7" w:rsidRDefault="00813CD7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овместная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Легковой автомобиль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Hyundai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Tucson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813CD7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2745303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олевая1/5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813CD7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16974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Рытов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813CD7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1000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225,8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</w:t>
            </w: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ToyotaRAF-4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813CD7" w:rsidRDefault="00813CD7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6789918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1000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225,8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Квадроцикл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QUADRAIDE</w:t>
            </w: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lastRenderedPageBreak/>
              <w:t>R600LESYM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813CD7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1214135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Хрунов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Л.Г.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МЭРСЕДЕС БЕНЦ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Мотоцикл HARLEY-DAVIDSON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813CD7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5785903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супруга 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813CD7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41604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Шлякова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1\4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813CD7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40774583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Дача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1\4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950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113,4</w:t>
            </w: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</w:t>
            </w:r>
          </w:p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ФОРД Мондео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813CD7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1023014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1/3 доля</w:t>
            </w:r>
          </w:p>
          <w:p w:rsidR="009003E3" w:rsidRPr="009003E3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C1A10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9003E3" w:rsidRPr="009003E3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45,2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813CD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877612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9003E3" w:rsidRPr="009003E3" w:rsidRDefault="009003E3" w:rsidP="009003E3">
      <w:pPr>
        <w:rPr>
          <w:rFonts w:ascii="Times New Roman" w:hAnsi="Times New Roman"/>
          <w:sz w:val="22"/>
          <w:szCs w:val="22"/>
        </w:rPr>
      </w:pPr>
    </w:p>
    <w:p w:rsidR="009003E3" w:rsidRPr="009003E3" w:rsidRDefault="009003E3">
      <w:pPr>
        <w:rPr>
          <w:rFonts w:ascii="Times New Roman" w:hAnsi="Times New Roman"/>
          <w:sz w:val="22"/>
          <w:szCs w:val="22"/>
        </w:rPr>
      </w:pPr>
    </w:p>
    <w:sectPr w:rsidR="009003E3" w:rsidRPr="009003E3" w:rsidSect="00813CD7">
      <w:pgSz w:w="16838" w:h="11906" w:orient="landscape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E3"/>
    <w:rsid w:val="000C1A10"/>
    <w:rsid w:val="000D0C8A"/>
    <w:rsid w:val="001960E4"/>
    <w:rsid w:val="00395F5A"/>
    <w:rsid w:val="0044449D"/>
    <w:rsid w:val="00575A40"/>
    <w:rsid w:val="005B7870"/>
    <w:rsid w:val="005E200A"/>
    <w:rsid w:val="006C02BA"/>
    <w:rsid w:val="008005AD"/>
    <w:rsid w:val="00813CD7"/>
    <w:rsid w:val="0082509A"/>
    <w:rsid w:val="008B63D9"/>
    <w:rsid w:val="009003E3"/>
    <w:rsid w:val="009302AF"/>
    <w:rsid w:val="00AD0BF9"/>
    <w:rsid w:val="00AF50B7"/>
    <w:rsid w:val="00BF2611"/>
    <w:rsid w:val="00C95B19"/>
    <w:rsid w:val="00D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E3"/>
    <w:rPr>
      <w:rFonts w:ascii="Trebuchet MS" w:eastAsia="Trebuchet MS" w:hAnsi="Trebuchet MS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B7870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table" w:styleId="af4">
    <w:name w:val="Table Grid"/>
    <w:basedOn w:val="a1"/>
    <w:rsid w:val="0090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E3"/>
    <w:rPr>
      <w:rFonts w:ascii="Trebuchet MS" w:eastAsia="Trebuchet MS" w:hAnsi="Trebuchet MS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B7870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table" w:styleId="af4">
    <w:name w:val="Table Grid"/>
    <w:basedOn w:val="a1"/>
    <w:rsid w:val="0090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2020-08-14T10:46:00Z</dcterms:created>
  <dcterms:modified xsi:type="dcterms:W3CDTF">2020-08-14T10:46:00Z</dcterms:modified>
</cp:coreProperties>
</file>