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E9" w:rsidRPr="00666248" w:rsidRDefault="00FB1FE9" w:rsidP="00FB1FE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FE9" w:rsidRPr="00E77884" w:rsidRDefault="00FB1FE9" w:rsidP="00FB1FE9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3175" r="127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FE9" w:rsidRPr="00735A61" w:rsidRDefault="00FB1FE9" w:rsidP="00FB1FE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FB1FE9" w:rsidRPr="00735A61" w:rsidRDefault="00FB1FE9" w:rsidP="00FB1FE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B1FE9" w:rsidRPr="00735A61" w:rsidRDefault="00FB1FE9" w:rsidP="00FB1FE9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" stroked="f">
                <v:fill opacity="0"/>
                <v:textbox>
                  <w:txbxContent>
                    <w:p w:rsidR="00FB1FE9" w:rsidRPr="00735A61" w:rsidRDefault="00FB1FE9" w:rsidP="00FB1FE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FB1FE9" w:rsidRPr="00735A61" w:rsidRDefault="00FB1FE9" w:rsidP="00FB1FE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B1FE9" w:rsidRPr="00735A61" w:rsidRDefault="00FB1FE9" w:rsidP="00FB1FE9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B1FE9" w:rsidRPr="006575D7" w:rsidRDefault="00FB1FE9" w:rsidP="00FB1FE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0" r="508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FE9" w:rsidRPr="00735A61" w:rsidRDefault="00FB1FE9" w:rsidP="00FB1FE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FB1FE9" w:rsidRPr="00735A61" w:rsidRDefault="00FB1FE9" w:rsidP="00FB1FE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FB1FE9" w:rsidRPr="00735A61" w:rsidRDefault="00FB1FE9" w:rsidP="00FB1FE9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" stroked="f">
                <v:fill opacity="0"/>
                <v:textbox>
                  <w:txbxContent>
                    <w:p w:rsidR="00FB1FE9" w:rsidRPr="00735A61" w:rsidRDefault="00FB1FE9" w:rsidP="00FB1FE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FB1FE9" w:rsidRPr="00735A61" w:rsidRDefault="00FB1FE9" w:rsidP="00FB1FE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FB1FE9" w:rsidRPr="00735A61" w:rsidRDefault="00FB1FE9" w:rsidP="00FB1FE9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6575D7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proofErr w:type="gramStart"/>
      <w:r w:rsidRPr="006575D7">
        <w:rPr>
          <w:rFonts w:ascii="Times New Roman" w:hAnsi="Times New Roman" w:cs="Times New Roman"/>
          <w:sz w:val="28"/>
          <w:szCs w:val="28"/>
        </w:rPr>
        <w:t>округа  Бирюлево</w:t>
      </w:r>
      <w:proofErr w:type="gramEnd"/>
      <w:r w:rsidRPr="006575D7">
        <w:rPr>
          <w:rFonts w:ascii="Times New Roman" w:hAnsi="Times New Roman" w:cs="Times New Roman"/>
          <w:sz w:val="28"/>
          <w:szCs w:val="28"/>
        </w:rPr>
        <w:t xml:space="preserve"> Восточное</w:t>
      </w:r>
    </w:p>
    <w:p w:rsidR="00FB1FE9" w:rsidRDefault="00FB1FE9" w:rsidP="00FB1FE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575D7">
        <w:rPr>
          <w:rFonts w:ascii="Times New Roman" w:hAnsi="Times New Roman" w:cs="Times New Roman"/>
          <w:sz w:val="28"/>
          <w:szCs w:val="28"/>
        </w:rPr>
        <w:t>И.О.Ф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FE9" w:rsidRDefault="00FB1FE9" w:rsidP="00FB1FE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B1FE9" w:rsidRPr="00E77884" w:rsidRDefault="00FB1FE9" w:rsidP="00FB1F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1FE9" w:rsidRPr="00E77884" w:rsidRDefault="00FB1FE9" w:rsidP="00FB1FE9">
      <w:pPr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DE1024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</w:t>
      </w:r>
      <w:r w:rsidRPr="00E77884">
        <w:rPr>
          <w:rFonts w:ascii="Times New Roman" w:hAnsi="Times New Roman" w:cs="Times New Roman"/>
          <w:sz w:val="28"/>
          <w:szCs w:val="28"/>
        </w:rPr>
        <w:t>трудовой договор, заключенный 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FB1FE9" w:rsidRPr="00A273CE" w:rsidRDefault="00FB1FE9" w:rsidP="00FB1FE9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FB1FE9" w:rsidRPr="005A0D8C" w:rsidRDefault="00FB1FE9" w:rsidP="00FB1FE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FB1FE9" w:rsidRPr="005A0D8C" w:rsidRDefault="00FB1FE9" w:rsidP="00FB1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5A0D8C" w:rsidRDefault="00FB1FE9" w:rsidP="00FB1FE9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FB1FE9" w:rsidRPr="00E77884" w:rsidRDefault="00FB1FE9" w:rsidP="00FB1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FE9" w:rsidRPr="00E77884" w:rsidRDefault="00FB1FE9" w:rsidP="00FB1FE9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FB1FE9" w:rsidRPr="00A273CE" w:rsidRDefault="00FB1FE9" w:rsidP="00FB1FE9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FB1FE9" w:rsidRPr="000C65E9" w:rsidRDefault="00FB1FE9" w:rsidP="00FB1FE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B1FE9" w:rsidRPr="000C65E9" w:rsidRDefault="00FB1FE9" w:rsidP="00FB1FE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E9" w:rsidRPr="000C65E9" w:rsidRDefault="00FB1FE9" w:rsidP="00FB1FE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FB1FE9" w:rsidRPr="000C65E9" w:rsidRDefault="00FB1FE9" w:rsidP="00FB1FE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DE1024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 </w:t>
      </w:r>
      <w:r w:rsidRPr="00DE1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FE9" w:rsidRDefault="00FB1FE9" w:rsidP="00FB1FE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FB1FE9" w:rsidRPr="000C65E9" w:rsidRDefault="00FB1FE9" w:rsidP="00FB1FE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FE9" w:rsidRDefault="00FB1FE9" w:rsidP="00FB1FE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E9" w:rsidRPr="00550AF9" w:rsidRDefault="00FB1FE9" w:rsidP="00FB1FE9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DE1024">
        <w:rPr>
          <w:sz w:val="28"/>
          <w:szCs w:val="28"/>
        </w:rPr>
        <w:t>аппаратом Совета депутатов муниципального округа Бирюлево Восточное,</w:t>
      </w:r>
      <w:r>
        <w:rPr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B1FE9" w:rsidRPr="00737E8D" w:rsidRDefault="00FB1FE9" w:rsidP="00FB1FE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B1FE9" w:rsidRPr="00737E8D" w:rsidRDefault="00FB1FE9" w:rsidP="00FB1FE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DE1024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</w:t>
      </w:r>
      <w:proofErr w:type="gramStart"/>
      <w:r w:rsidRPr="00DE1024">
        <w:rPr>
          <w:rFonts w:ascii="Times New Roman" w:hAnsi="Times New Roman" w:cs="Times New Roman"/>
          <w:sz w:val="28"/>
          <w:szCs w:val="28"/>
        </w:rPr>
        <w:t>округа  Бирюлево</w:t>
      </w:r>
      <w:proofErr w:type="gramEnd"/>
      <w:r w:rsidRPr="00DE1024">
        <w:rPr>
          <w:rFonts w:ascii="Times New Roman" w:hAnsi="Times New Roman" w:cs="Times New Roman"/>
          <w:sz w:val="28"/>
          <w:szCs w:val="28"/>
        </w:rPr>
        <w:t xml:space="preserve"> Восточное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FB1FE9" w:rsidRPr="00737E8D" w:rsidRDefault="00FB1FE9" w:rsidP="00FB1FE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DE1024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Бирюлево Восточное</w:t>
      </w:r>
      <w:r w:rsidRPr="00DE10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FB1FE9" w:rsidRDefault="00FB1FE9" w:rsidP="00FB1FE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E9" w:rsidRDefault="00FB1FE9" w:rsidP="00FB1FE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E9" w:rsidRPr="00805DC3" w:rsidRDefault="00FB1FE9" w:rsidP="00FB1FE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FB1FE9" w:rsidRPr="00805DC3" w:rsidRDefault="00FB1FE9" w:rsidP="00FB1FE9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FB1FE9" w:rsidRDefault="00FB1FE9" w:rsidP="00FB1FE9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B1FE9" w:rsidRPr="00805DC3" w:rsidRDefault="00FB1FE9" w:rsidP="00FB1FE9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B1FE9" w:rsidRPr="00805DC3" w:rsidRDefault="00FB1FE9" w:rsidP="00FB1FE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FB1FE9" w:rsidRDefault="00FB1FE9" w:rsidP="00FB1FE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FB1FE9" w:rsidRDefault="00FB1FE9" w:rsidP="00FB1FE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FB1FE9" w:rsidRPr="00550AF9" w:rsidRDefault="00FB1FE9" w:rsidP="00FB1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FB1FE9" w:rsidRPr="00805DC3" w:rsidRDefault="00FB1FE9" w:rsidP="00FB1FE9">
      <w:pPr>
        <w:spacing w:line="216" w:lineRule="auto"/>
        <w:ind w:firstLine="708"/>
        <w:rPr>
          <w:color w:val="000000"/>
          <w:sz w:val="18"/>
          <w:szCs w:val="18"/>
        </w:rPr>
      </w:pPr>
    </w:p>
    <w:p w:rsidR="00480BFE" w:rsidRDefault="00FB1FE9" w:rsidP="00CD29F5">
      <w:pPr>
        <w:ind w:left="4320"/>
        <w:jc w:val="both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8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09"/>
    <w:rsid w:val="00480BFE"/>
    <w:rsid w:val="004D4577"/>
    <w:rsid w:val="00836A09"/>
    <w:rsid w:val="00CD29F5"/>
    <w:rsid w:val="00F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622D1-AF75-40B2-90A2-7A1BC970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F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F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2022-01-20T13:26:00Z</dcterms:created>
  <dcterms:modified xsi:type="dcterms:W3CDTF">2022-01-20T13:26:00Z</dcterms:modified>
</cp:coreProperties>
</file>