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41" w:rsidRPr="002A3741" w:rsidRDefault="002A3741" w:rsidP="002A3741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2A3741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2A3741" w:rsidRPr="002A3741" w:rsidRDefault="002A3741" w:rsidP="002A3741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2A3741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  <w:bookmarkStart w:id="0" w:name="_GoBack"/>
      <w:bookmarkEnd w:id="0"/>
    </w:p>
    <w:p w:rsidR="002A3741" w:rsidRPr="002A3741" w:rsidRDefault="002A3741" w:rsidP="002A3741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2A3741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2A3741" w:rsidRPr="002A3741" w:rsidRDefault="002A3741" w:rsidP="002A3741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2A3741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2A3741" w:rsidRPr="002A3741" w:rsidRDefault="002A3741" w:rsidP="002A3741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2A3741" w:rsidRPr="002A3741" w:rsidRDefault="002A3741" w:rsidP="002A3741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A3741">
        <w:rPr>
          <w:color w:val="800000"/>
          <w:sz w:val="28"/>
          <w:szCs w:val="28"/>
          <w:u w:val="single"/>
        </w:rPr>
        <w:t>17 марта 2020 года</w:t>
      </w:r>
      <w:r w:rsidRPr="002A3741">
        <w:rPr>
          <w:color w:val="800000"/>
          <w:sz w:val="28"/>
          <w:szCs w:val="28"/>
        </w:rPr>
        <w:t xml:space="preserve"> № </w:t>
      </w:r>
      <w:r w:rsidRPr="002A3741">
        <w:rPr>
          <w:color w:val="800000"/>
          <w:sz w:val="28"/>
          <w:szCs w:val="28"/>
          <w:u w:val="single"/>
        </w:rPr>
        <w:t>4/</w:t>
      </w:r>
      <w:r>
        <w:rPr>
          <w:color w:val="800000"/>
          <w:sz w:val="28"/>
          <w:szCs w:val="28"/>
          <w:u w:val="single"/>
        </w:rPr>
        <w:t>5</w:t>
      </w:r>
    </w:p>
    <w:p w:rsidR="002A3741" w:rsidRDefault="002A3741" w:rsidP="002A3741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 xml:space="preserve">7 декабря </w:t>
      </w:r>
      <w:r w:rsidRPr="00F75B2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 года</w:t>
      </w:r>
      <w:r w:rsidRPr="00F75B2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12/7</w:t>
      </w:r>
      <w:r w:rsidRPr="00F75B2F">
        <w:rPr>
          <w:b/>
          <w:bCs/>
          <w:sz w:val="28"/>
          <w:szCs w:val="28"/>
        </w:rPr>
        <w:t xml:space="preserve"> </w:t>
      </w:r>
    </w:p>
    <w:p w:rsidR="002A3741" w:rsidRDefault="002A3741" w:rsidP="002A3741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3741" w:rsidRPr="00F75B2F" w:rsidRDefault="002A3741" w:rsidP="002A3741">
      <w:pPr>
        <w:jc w:val="both"/>
        <w:rPr>
          <w:sz w:val="28"/>
          <w:szCs w:val="28"/>
        </w:rPr>
      </w:pPr>
    </w:p>
    <w:p w:rsidR="002A3741" w:rsidRDefault="002A3741" w:rsidP="002A3741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 с Бюджетным кодексом Российской Федерации, Положением о бюджетном процессе в муниципальном округе Бирюлево Восточное, утвержденным решением Совета депутатов муниципального округа Бирюлево Восточное от 19 декабря 2017 года № СДБВ-01-02-35</w:t>
      </w:r>
      <w:r>
        <w:rPr>
          <w:sz w:val="28"/>
          <w:szCs w:val="28"/>
        </w:rPr>
        <w:t>, и</w:t>
      </w:r>
      <w:r w:rsidRPr="0056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Бирюлево Восточное от 10.03.2020 № МБТ-32-02-10-123/20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3741" w:rsidRPr="00F75B2F" w:rsidRDefault="002A3741" w:rsidP="002A3741">
      <w:pPr>
        <w:jc w:val="both"/>
        <w:rPr>
          <w:sz w:val="28"/>
          <w:szCs w:val="28"/>
        </w:rPr>
      </w:pPr>
    </w:p>
    <w:p w:rsidR="002A3741" w:rsidRDefault="002A3741" w:rsidP="002A3741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>
        <w:rPr>
          <w:sz w:val="28"/>
          <w:szCs w:val="28"/>
        </w:rPr>
        <w:t xml:space="preserve">7 декабря </w:t>
      </w:r>
      <w:r w:rsidRPr="00F75B2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75B2F">
        <w:rPr>
          <w:sz w:val="28"/>
          <w:szCs w:val="28"/>
        </w:rPr>
        <w:t xml:space="preserve"> № </w:t>
      </w:r>
      <w:r>
        <w:rPr>
          <w:sz w:val="28"/>
          <w:szCs w:val="28"/>
        </w:rPr>
        <w:t>12/7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75B2F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</w:t>
      </w:r>
    </w:p>
    <w:p w:rsidR="002A3741" w:rsidRPr="00F75B2F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28 815,6</w:t>
      </w:r>
      <w:r w:rsidRPr="00F75B2F">
        <w:rPr>
          <w:sz w:val="28"/>
          <w:szCs w:val="28"/>
        </w:rPr>
        <w:t xml:space="preserve"> тыс. руб.»;</w:t>
      </w: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пункт 1.1.2. изложить в следующей редакции: </w:t>
      </w:r>
    </w:p>
    <w:p w:rsidR="002A3741" w:rsidRPr="00F75B2F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28 815,6</w:t>
      </w:r>
      <w:r w:rsidRPr="00F75B2F">
        <w:rPr>
          <w:sz w:val="28"/>
          <w:szCs w:val="28"/>
        </w:rPr>
        <w:t xml:space="preserve"> тыс. руб.»;</w:t>
      </w:r>
    </w:p>
    <w:p w:rsidR="002A3741" w:rsidRDefault="002A3741" w:rsidP="002A3741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>
        <w:rPr>
          <w:sz w:val="28"/>
          <w:szCs w:val="28"/>
        </w:rPr>
        <w:t>1.3. в Приложение 1:</w:t>
      </w: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 строку: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709"/>
        <w:gridCol w:w="426"/>
        <w:gridCol w:w="425"/>
      </w:tblGrid>
      <w:tr w:rsidR="002A3741" w:rsidRPr="00597806" w:rsidTr="003F2D40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597806" w:rsidRDefault="002A3741" w:rsidP="003F2D40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741" w:rsidRPr="00597806" w:rsidRDefault="002A3741" w:rsidP="003F2D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597806" w:rsidRDefault="002A3741" w:rsidP="003F2D40">
            <w:pPr>
              <w:snapToGrid w:val="0"/>
              <w:ind w:left="-108" w:right="-108"/>
              <w:jc w:val="center"/>
            </w:pPr>
            <w:r w:rsidRPr="00597806">
              <w:t>3</w:t>
            </w:r>
            <w:r>
              <w:t> </w:t>
            </w:r>
            <w:r w:rsidRPr="00597806">
              <w:t>360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41" w:rsidRPr="00597806" w:rsidRDefault="002A3741" w:rsidP="003F2D40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597806" w:rsidRDefault="002A3741" w:rsidP="003F2D40">
            <w:pPr>
              <w:snapToGrid w:val="0"/>
              <w:ind w:left="-108" w:right="-108"/>
              <w:jc w:val="center"/>
            </w:pPr>
          </w:p>
        </w:tc>
      </w:tr>
    </w:tbl>
    <w:p w:rsidR="002A3741" w:rsidRDefault="002A3741" w:rsidP="002A3741">
      <w:pPr>
        <w:ind w:firstLine="708"/>
        <w:jc w:val="both"/>
        <w:rPr>
          <w:sz w:val="28"/>
          <w:szCs w:val="28"/>
        </w:rPr>
      </w:pP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1083"/>
        <w:gridCol w:w="1037"/>
        <w:gridCol w:w="1087"/>
      </w:tblGrid>
      <w:tr w:rsidR="002A3741" w:rsidRPr="00A94E80" w:rsidTr="003F2D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41" w:rsidRPr="00A94E80" w:rsidRDefault="002A3741" w:rsidP="003F2D4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25 455,6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26016,9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34057,1</w:t>
            </w:r>
          </w:p>
        </w:tc>
      </w:tr>
    </w:tbl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1083"/>
        <w:gridCol w:w="1037"/>
        <w:gridCol w:w="1087"/>
      </w:tblGrid>
      <w:tr w:rsidR="002A3741" w:rsidRPr="00A94E80" w:rsidTr="003F2D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41" w:rsidRPr="00A94E80" w:rsidRDefault="002A3741" w:rsidP="003F2D4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28 815,6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26016,9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41" w:rsidRPr="00A94E80" w:rsidRDefault="002A3741" w:rsidP="003F2D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34057,1</w:t>
            </w:r>
          </w:p>
        </w:tc>
      </w:tr>
    </w:tbl>
    <w:p w:rsidR="002A3741" w:rsidRDefault="002A3741" w:rsidP="002A3741">
      <w:pPr>
        <w:jc w:val="both"/>
        <w:rPr>
          <w:sz w:val="28"/>
          <w:szCs w:val="28"/>
        </w:rPr>
      </w:pP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. в Приложение 5: </w:t>
      </w: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7"/>
        <w:gridCol w:w="425"/>
        <w:gridCol w:w="993"/>
        <w:gridCol w:w="992"/>
        <w:gridCol w:w="993"/>
      </w:tblGrid>
      <w:tr w:rsidR="002A3741" w:rsidRPr="00452901" w:rsidTr="003F2D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741" w:rsidRPr="00452901" w:rsidRDefault="002A3741" w:rsidP="003F2D4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18330,3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18901,6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26941,8</w:t>
            </w:r>
          </w:p>
        </w:tc>
      </w:tr>
    </w:tbl>
    <w:p w:rsidR="002A3741" w:rsidRPr="00F75B2F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26"/>
        <w:gridCol w:w="991"/>
        <w:gridCol w:w="992"/>
        <w:gridCol w:w="993"/>
      </w:tblGrid>
      <w:tr w:rsidR="002A3741" w:rsidRPr="00984AD2" w:rsidTr="003F2D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741" w:rsidRPr="00452901" w:rsidRDefault="002A3741" w:rsidP="003F2D4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21 690,3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18901,6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26941,8</w:t>
            </w:r>
          </w:p>
        </w:tc>
      </w:tr>
    </w:tbl>
    <w:p w:rsidR="002A3741" w:rsidRDefault="002A3741" w:rsidP="002A3741">
      <w:pPr>
        <w:ind w:firstLine="708"/>
        <w:jc w:val="both"/>
        <w:rPr>
          <w:sz w:val="28"/>
          <w:szCs w:val="28"/>
        </w:rPr>
      </w:pPr>
    </w:p>
    <w:p w:rsidR="002A3741" w:rsidRDefault="002A3741" w:rsidP="002A3741">
      <w:pPr>
        <w:ind w:firstLine="708"/>
        <w:jc w:val="both"/>
        <w:rPr>
          <w:sz w:val="28"/>
          <w:szCs w:val="28"/>
        </w:rPr>
      </w:pP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1417"/>
        <w:gridCol w:w="425"/>
        <w:gridCol w:w="993"/>
        <w:gridCol w:w="425"/>
        <w:gridCol w:w="426"/>
      </w:tblGrid>
      <w:tr w:rsidR="002A3741" w:rsidRPr="00452901" w:rsidTr="003F2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741" w:rsidRPr="00452901" w:rsidRDefault="002A3741" w:rsidP="003F2D40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D2566E" w:rsidRDefault="002A3741" w:rsidP="003F2D4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D2566E" w:rsidRDefault="002A3741" w:rsidP="003F2D4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</w:tr>
      <w:tr w:rsidR="002A3741" w:rsidRPr="00452901" w:rsidTr="003F2D4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741" w:rsidRPr="00452901" w:rsidRDefault="002A3741" w:rsidP="003F2D40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17202B" w:rsidRDefault="002A3741" w:rsidP="003F2D40">
            <w:pPr>
              <w:snapToGrid w:val="0"/>
              <w:ind w:left="-108" w:right="-108"/>
              <w:jc w:val="center"/>
            </w:pPr>
            <w:r w:rsidRPr="0017202B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17202B" w:rsidRDefault="002A3741" w:rsidP="003F2D40">
            <w:pPr>
              <w:snapToGrid w:val="0"/>
              <w:ind w:left="-108" w:right="-108"/>
              <w:jc w:val="center"/>
            </w:pPr>
            <w:r w:rsidRPr="0017202B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17202B"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D2566E" w:rsidRDefault="002A3741" w:rsidP="003F2D4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D2566E" w:rsidRDefault="002A3741" w:rsidP="003F2D40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</w:tr>
    </w:tbl>
    <w:p w:rsidR="002A3741" w:rsidRPr="00F75B2F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1418"/>
        <w:gridCol w:w="426"/>
        <w:gridCol w:w="991"/>
        <w:gridCol w:w="425"/>
        <w:gridCol w:w="426"/>
      </w:tblGrid>
      <w:tr w:rsidR="002A3741" w:rsidRPr="00984AD2" w:rsidTr="003F2D40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0A067F" w:rsidRDefault="002A3741" w:rsidP="003F2D40">
            <w:pPr>
              <w:snapToGrid w:val="0"/>
            </w:pPr>
            <w:r w:rsidRPr="000A067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0A067F" w:rsidRDefault="002A3741" w:rsidP="003F2D40">
            <w:pPr>
              <w:snapToGrid w:val="0"/>
              <w:ind w:left="-108" w:right="-108"/>
              <w:jc w:val="center"/>
            </w:pPr>
            <w:r w:rsidRPr="000A067F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0A067F" w:rsidRDefault="002A3741" w:rsidP="003F2D40">
            <w:pPr>
              <w:snapToGrid w:val="0"/>
              <w:ind w:left="-108" w:right="-108"/>
              <w:jc w:val="center"/>
            </w:pPr>
            <w:r w:rsidRPr="000A067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0A067F" w:rsidRDefault="002A3741" w:rsidP="003F2D40">
            <w:pPr>
              <w:snapToGrid w:val="0"/>
              <w:ind w:left="-108" w:right="-108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0A067F" w:rsidRDefault="002A3741" w:rsidP="003F2D40">
            <w:pPr>
              <w:snapToGrid w:val="0"/>
              <w:ind w:left="-108" w:right="-108"/>
              <w:jc w:val="center"/>
            </w:pPr>
            <w:r w:rsidRPr="000A067F">
              <w:t>3 360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  <w:tr w:rsidR="002A3741" w:rsidRPr="00984AD2" w:rsidTr="003F2D40">
        <w:trPr>
          <w:trHeight w:val="371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984AD2" w:rsidRDefault="002A3741" w:rsidP="003F2D40">
            <w:pPr>
              <w:snapToGrid w:val="0"/>
            </w:pPr>
            <w:r w:rsidRPr="00984AD2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 w:rsidRPr="00984AD2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 w:rsidRPr="00984AD2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 w:rsidRPr="00984AD2">
              <w:t>880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 w:rsidRPr="00984AD2">
              <w:t>3</w:t>
            </w:r>
            <w:r>
              <w:t xml:space="preserve"> </w:t>
            </w:r>
            <w:r w:rsidRPr="00984AD2">
              <w:t>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984AD2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</w:tbl>
    <w:p w:rsidR="002A3741" w:rsidRDefault="002A3741" w:rsidP="002A3741">
      <w:pPr>
        <w:ind w:firstLine="708"/>
        <w:jc w:val="both"/>
        <w:rPr>
          <w:sz w:val="28"/>
          <w:szCs w:val="28"/>
        </w:rPr>
      </w:pP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51"/>
        <w:gridCol w:w="992"/>
        <w:gridCol w:w="966"/>
        <w:gridCol w:w="993"/>
      </w:tblGrid>
      <w:tr w:rsidR="002A3741" w:rsidRPr="00452901" w:rsidTr="003F2D40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3741" w:rsidRPr="00452901" w:rsidRDefault="002A3741" w:rsidP="003F2D4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25 455,6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26 016,9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34 057,1</w:t>
            </w:r>
          </w:p>
        </w:tc>
      </w:tr>
    </w:tbl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51"/>
        <w:gridCol w:w="992"/>
        <w:gridCol w:w="966"/>
        <w:gridCol w:w="993"/>
      </w:tblGrid>
      <w:tr w:rsidR="002A3741" w:rsidRPr="00452901" w:rsidTr="003F2D40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3741" w:rsidRPr="00452901" w:rsidRDefault="002A3741" w:rsidP="003F2D4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28 815,6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26 016,9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34 057,1</w:t>
            </w:r>
          </w:p>
        </w:tc>
      </w:tr>
    </w:tbl>
    <w:p w:rsidR="002A3741" w:rsidRDefault="002A3741" w:rsidP="002A3741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3741" w:rsidRPr="00F75B2F" w:rsidRDefault="002A3741" w:rsidP="002A3741">
      <w:pPr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6:</w:t>
      </w:r>
    </w:p>
    <w:p w:rsidR="002A3741" w:rsidRPr="00F75B2F" w:rsidRDefault="002A3741" w:rsidP="002A3741">
      <w:pPr>
        <w:pStyle w:val="a5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строк</w:t>
      </w:r>
      <w:r>
        <w:t>у: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708"/>
        <w:gridCol w:w="568"/>
        <w:gridCol w:w="992"/>
        <w:gridCol w:w="992"/>
        <w:gridCol w:w="993"/>
      </w:tblGrid>
      <w:tr w:rsidR="002A3741" w:rsidRPr="002531E8" w:rsidTr="003F2D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4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7610BD" w:rsidRDefault="002A3741" w:rsidP="003F2D40">
            <w:pPr>
              <w:snapToGrid w:val="0"/>
              <w:ind w:left="-108" w:right="-108"/>
              <w:jc w:val="center"/>
            </w:pPr>
            <w:r w:rsidRPr="007610BD">
              <w:t>18 330,3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7610BD" w:rsidRDefault="002A3741" w:rsidP="003F2D40">
            <w:pPr>
              <w:snapToGrid w:val="0"/>
              <w:ind w:left="-108" w:right="-108"/>
              <w:jc w:val="center"/>
            </w:pPr>
            <w:r w:rsidRPr="007610BD">
              <w:t>18 901,6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7610BD" w:rsidRDefault="002A3741" w:rsidP="003F2D40">
            <w:pPr>
              <w:snapToGrid w:val="0"/>
              <w:ind w:left="-108" w:right="-108"/>
              <w:jc w:val="center"/>
            </w:pPr>
            <w:r w:rsidRPr="007610BD">
              <w:t>26 941,8</w:t>
            </w:r>
          </w:p>
        </w:tc>
      </w:tr>
    </w:tbl>
    <w:p w:rsidR="002A3741" w:rsidRPr="00F75B2F" w:rsidRDefault="002A3741" w:rsidP="002A3741">
      <w:pPr>
        <w:pStyle w:val="a5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709"/>
        <w:gridCol w:w="567"/>
        <w:gridCol w:w="992"/>
        <w:gridCol w:w="992"/>
        <w:gridCol w:w="993"/>
      </w:tblGrid>
      <w:tr w:rsidR="002A3741" w:rsidRPr="002531E8" w:rsidTr="003F2D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4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21 690,3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2531E8">
              <w:rPr>
                <w:b/>
              </w:rPr>
              <w:t>517,3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2531E8">
              <w:rPr>
                <w:b/>
              </w:rPr>
              <w:t>901,1</w:t>
            </w:r>
          </w:p>
        </w:tc>
      </w:tr>
    </w:tbl>
    <w:p w:rsidR="002A3741" w:rsidRDefault="002A3741" w:rsidP="002A3741">
      <w:pPr>
        <w:pStyle w:val="a5"/>
        <w:spacing w:after="0"/>
        <w:ind w:firstLine="708"/>
        <w:jc w:val="both"/>
      </w:pPr>
    </w:p>
    <w:p w:rsidR="002A3741" w:rsidRPr="00F75B2F" w:rsidRDefault="002A3741" w:rsidP="002A3741">
      <w:pPr>
        <w:pStyle w:val="a5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строк</w:t>
      </w:r>
      <w:r>
        <w:t>и: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99"/>
        <w:gridCol w:w="535"/>
        <w:gridCol w:w="851"/>
        <w:gridCol w:w="568"/>
        <w:gridCol w:w="707"/>
        <w:gridCol w:w="424"/>
        <w:gridCol w:w="424"/>
      </w:tblGrid>
      <w:tr w:rsidR="002A3741" w:rsidRPr="002531E8" w:rsidTr="003F2D4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452901"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33А 04 00100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  <w:tr w:rsidR="002A3741" w:rsidRPr="002531E8" w:rsidTr="003F2D4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452901"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2531E8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33А 04 00100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880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</w:tbl>
    <w:p w:rsidR="002A3741" w:rsidRPr="00F75B2F" w:rsidRDefault="002A3741" w:rsidP="002A3741">
      <w:pPr>
        <w:pStyle w:val="a5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851"/>
        <w:gridCol w:w="567"/>
        <w:gridCol w:w="708"/>
        <w:gridCol w:w="425"/>
        <w:gridCol w:w="426"/>
      </w:tblGrid>
      <w:tr w:rsidR="002A3741" w:rsidRPr="002531E8" w:rsidTr="003F2D4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Default="002A3741" w:rsidP="003F2D40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>
              <w:t>3 360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  <w:tr w:rsidR="002A3741" w:rsidRPr="002531E8" w:rsidTr="003F2D4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A3741" w:rsidRPr="002531E8" w:rsidRDefault="002A3741" w:rsidP="003F2D40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Default="002A3741" w:rsidP="003F2D40">
            <w:pPr>
              <w:snapToGrid w:val="0"/>
              <w:ind w:right="-108"/>
            </w:pPr>
            <w:r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Default="002A3741" w:rsidP="003F2D40">
            <w:pPr>
              <w:snapToGrid w:val="0"/>
              <w:ind w:left="-108" w:right="-108"/>
              <w:jc w:val="center"/>
            </w:pPr>
            <w:r>
              <w:t>3 360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695DEA" w:rsidRDefault="002A3741" w:rsidP="003F2D40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</w:tbl>
    <w:p w:rsidR="002A3741" w:rsidRDefault="002A3741" w:rsidP="002A3741">
      <w:pPr>
        <w:ind w:firstLine="708"/>
        <w:jc w:val="both"/>
        <w:rPr>
          <w:sz w:val="28"/>
          <w:szCs w:val="28"/>
        </w:rPr>
      </w:pPr>
    </w:p>
    <w:p w:rsidR="002A3741" w:rsidRDefault="002A3741" w:rsidP="002A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851"/>
        <w:gridCol w:w="851"/>
        <w:gridCol w:w="708"/>
        <w:gridCol w:w="851"/>
        <w:gridCol w:w="992"/>
        <w:gridCol w:w="992"/>
        <w:gridCol w:w="993"/>
      </w:tblGrid>
      <w:tr w:rsidR="002A3741" w:rsidRPr="00F75B2F" w:rsidTr="003F2D40">
        <w:trPr>
          <w:trHeight w:val="3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F75B2F" w:rsidRDefault="002A3741" w:rsidP="003F2D40">
            <w:pPr>
              <w:snapToGrid w:val="0"/>
              <w:ind w:left="-108" w:right="-108"/>
            </w:pPr>
            <w:r w:rsidRPr="00F75B2F">
              <w:rPr>
                <w:b/>
              </w:rPr>
              <w:lastRenderedPageBreak/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7610BD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25 455,6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26 016,9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34 057,1</w:t>
            </w:r>
          </w:p>
        </w:tc>
      </w:tr>
    </w:tbl>
    <w:p w:rsidR="002A3741" w:rsidRPr="00F75B2F" w:rsidRDefault="002A3741" w:rsidP="002A3741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815"/>
        <w:gridCol w:w="815"/>
        <w:gridCol w:w="815"/>
        <w:gridCol w:w="816"/>
        <w:gridCol w:w="992"/>
        <w:gridCol w:w="992"/>
        <w:gridCol w:w="993"/>
      </w:tblGrid>
      <w:tr w:rsidR="002A3741" w:rsidRPr="00F75B2F" w:rsidTr="003F2D40">
        <w:trPr>
          <w:trHeight w:val="4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F75B2F" w:rsidRDefault="002A3741" w:rsidP="003F2D40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7610BD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F75B2F" w:rsidRDefault="002A3741" w:rsidP="003F2D40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28 815,6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26 016,9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41" w:rsidRPr="00452901" w:rsidRDefault="002A3741" w:rsidP="003F2D40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24 057,1</w:t>
            </w:r>
          </w:p>
        </w:tc>
      </w:tr>
    </w:tbl>
    <w:p w:rsidR="002A3741" w:rsidRDefault="002A3741" w:rsidP="002A3741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3741" w:rsidRPr="00C142CF" w:rsidRDefault="002A3741" w:rsidP="002A3741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6" w:history="1">
        <w:r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Pr="00C142CF">
        <w:rPr>
          <w:sz w:val="28"/>
          <w:szCs w:val="28"/>
        </w:rPr>
        <w:t>.</w:t>
      </w:r>
    </w:p>
    <w:p w:rsidR="002A3741" w:rsidRPr="007610BD" w:rsidRDefault="002A3741" w:rsidP="002A3741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3. Контроль за исполнением настоящего решения возложить на главу муниципального округа </w:t>
      </w:r>
      <w:r w:rsidRPr="007610BD">
        <w:rPr>
          <w:sz w:val="28"/>
          <w:szCs w:val="28"/>
        </w:rPr>
        <w:t>Кузину Марину Юрьевну.</w:t>
      </w:r>
    </w:p>
    <w:p w:rsidR="002A3741" w:rsidRDefault="002A3741" w:rsidP="002A3741">
      <w:pPr>
        <w:rPr>
          <w:sz w:val="28"/>
          <w:szCs w:val="28"/>
        </w:rPr>
      </w:pPr>
    </w:p>
    <w:p w:rsidR="002A3741" w:rsidRDefault="002A3741" w:rsidP="002A3741">
      <w:pPr>
        <w:rPr>
          <w:sz w:val="28"/>
          <w:szCs w:val="28"/>
        </w:rPr>
      </w:pPr>
    </w:p>
    <w:p w:rsidR="002A3741" w:rsidRDefault="002A3741" w:rsidP="002A3741">
      <w:pPr>
        <w:rPr>
          <w:sz w:val="28"/>
          <w:szCs w:val="28"/>
        </w:rPr>
      </w:pPr>
    </w:p>
    <w:p w:rsidR="002A3741" w:rsidRDefault="002A3741" w:rsidP="002A3741">
      <w:pPr>
        <w:pStyle w:val="a7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2A3741" w:rsidRPr="00F75B2F" w:rsidRDefault="002A3741" w:rsidP="002A3741">
      <w:pPr>
        <w:pStyle w:val="a7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М.Ю. Кузина</w:t>
      </w:r>
    </w:p>
    <w:p w:rsidR="001814EC" w:rsidRDefault="001814EC"/>
    <w:sectPr w:rsidR="001814EC" w:rsidSect="007610BD">
      <w:headerReference w:type="default" r:id="rId7"/>
      <w:headerReference w:type="first" r:id="rId8"/>
      <w:pgSz w:w="11906" w:h="16838" w:code="9"/>
      <w:pgMar w:top="851" w:right="851" w:bottom="851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78" w:rsidRDefault="00D32A78">
      <w:r>
        <w:separator/>
      </w:r>
    </w:p>
  </w:endnote>
  <w:endnote w:type="continuationSeparator" w:id="0">
    <w:p w:rsidR="00D32A78" w:rsidRDefault="00D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78" w:rsidRDefault="00D32A78">
      <w:r>
        <w:separator/>
      </w:r>
    </w:p>
  </w:footnote>
  <w:footnote w:type="continuationSeparator" w:id="0">
    <w:p w:rsidR="00D32A78" w:rsidRDefault="00D3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06551C" w:rsidRDefault="00A544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D32A78">
    <w:pPr>
      <w:pStyle w:val="a3"/>
      <w:jc w:val="center"/>
    </w:pPr>
  </w:p>
  <w:p w:rsidR="0006551C" w:rsidRDefault="00D32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41"/>
    <w:rsid w:val="001814EC"/>
    <w:rsid w:val="002A326A"/>
    <w:rsid w:val="002A3741"/>
    <w:rsid w:val="00A544D9"/>
    <w:rsid w:val="00D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5E9E-D312-482A-9035-DBC021E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3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3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A374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A3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2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2020-03-23T07:54:00Z</dcterms:created>
  <dcterms:modified xsi:type="dcterms:W3CDTF">2020-03-23T07:54:00Z</dcterms:modified>
</cp:coreProperties>
</file>