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8A" w:rsidRPr="00B75F8A" w:rsidRDefault="00B75F8A" w:rsidP="00B75F8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7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pacing w:val="-2"/>
          <w:sz w:val="28"/>
          <w:szCs w:val="28"/>
          <w:lang w:eastAsia="ru-RU"/>
        </w:rPr>
      </w:pPr>
      <w:r w:rsidRPr="00B75F8A">
        <w:rPr>
          <w:rFonts w:ascii="Times New Roman" w:eastAsia="Times New Roman" w:hAnsi="Times New Roman" w:cs="Times New Roman"/>
          <w:b/>
          <w:bCs/>
          <w:i w:val="0"/>
          <w:iCs w:val="0"/>
          <w:spacing w:val="-2"/>
          <w:sz w:val="28"/>
          <w:szCs w:val="28"/>
          <w:lang w:eastAsia="ru-RU"/>
        </w:rPr>
        <w:t xml:space="preserve">Информация </w:t>
      </w:r>
    </w:p>
    <w:p w:rsidR="00B75F8A" w:rsidRPr="00B75F8A" w:rsidRDefault="00B75F8A" w:rsidP="00B75F8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7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B75F8A">
        <w:rPr>
          <w:rFonts w:ascii="Times New Roman" w:eastAsia="Times New Roman" w:hAnsi="Times New Roman" w:cs="Times New Roman"/>
          <w:b/>
          <w:bCs/>
          <w:i w:val="0"/>
          <w:iCs w:val="0"/>
          <w:spacing w:val="-2"/>
          <w:sz w:val="28"/>
          <w:szCs w:val="28"/>
          <w:lang w:eastAsia="ru-RU"/>
        </w:rPr>
        <w:t xml:space="preserve">об отчетах </w:t>
      </w:r>
      <w:r w:rsidRPr="00B75F8A">
        <w:rPr>
          <w:rFonts w:ascii="Times New Roman" w:eastAsia="Times New Roman" w:hAnsi="Times New Roman" w:cs="Times New Roman"/>
          <w:b/>
          <w:bCs/>
          <w:i w:val="0"/>
          <w:iCs w:val="0"/>
          <w:spacing w:val="-1"/>
          <w:sz w:val="28"/>
          <w:szCs w:val="28"/>
          <w:lang w:eastAsia="ru-RU"/>
        </w:rPr>
        <w:t>депутатов Совета депутатов муниципального округа</w:t>
      </w:r>
    </w:p>
    <w:p w:rsidR="00B75F8A" w:rsidRPr="00B75F8A" w:rsidRDefault="00B75F8A" w:rsidP="00B75F8A">
      <w:pPr>
        <w:widowControl w:val="0"/>
        <w:shd w:val="clear" w:color="auto" w:fill="FFFFFF"/>
        <w:autoSpaceDE w:val="0"/>
        <w:autoSpaceDN w:val="0"/>
        <w:adjustRightInd w:val="0"/>
        <w:spacing w:after="302" w:line="317" w:lineRule="exact"/>
        <w:ind w:right="22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B75F8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Бирюлево Восточное перед избирателями о своей работе за 201</w:t>
      </w:r>
      <w:r w:rsidR="003636A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8</w:t>
      </w:r>
      <w:r w:rsidRPr="00B75F8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год</w:t>
      </w:r>
    </w:p>
    <w:p w:rsidR="00B75F8A" w:rsidRPr="00B75F8A" w:rsidRDefault="00B75F8A" w:rsidP="00B75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</w:pPr>
    </w:p>
    <w:p w:rsidR="00B75F8A" w:rsidRDefault="00B75F8A" w:rsidP="00B75F8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i w:val="0"/>
          <w:iCs w:val="0"/>
          <w:spacing w:val="-5"/>
          <w:sz w:val="28"/>
          <w:szCs w:val="28"/>
          <w:lang w:eastAsia="ru-RU"/>
        </w:rPr>
      </w:pPr>
      <w:r w:rsidRPr="00B75F8A">
        <w:rPr>
          <w:rFonts w:ascii="Times New Roman" w:eastAsia="Times New Roman" w:hAnsi="Times New Roman" w:cs="Times New Roman"/>
          <w:b/>
          <w:i w:val="0"/>
          <w:iCs w:val="0"/>
          <w:spacing w:val="-5"/>
          <w:sz w:val="28"/>
          <w:szCs w:val="28"/>
          <w:lang w:eastAsia="ru-RU"/>
        </w:rPr>
        <w:t>2 ИЗБИРАТЕЛЬНЫЙ ОКРУГ</w:t>
      </w:r>
    </w:p>
    <w:p w:rsidR="00DC52FE" w:rsidRPr="00B75F8A" w:rsidRDefault="00DC52FE" w:rsidP="00B75F8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i w:val="0"/>
          <w:iCs w:val="0"/>
          <w:spacing w:val="-5"/>
          <w:sz w:val="28"/>
          <w:szCs w:val="28"/>
          <w:lang w:eastAsia="ru-RU"/>
        </w:rPr>
      </w:pPr>
    </w:p>
    <w:p w:rsidR="00B75F8A" w:rsidRPr="00B75F8A" w:rsidRDefault="00B75F8A" w:rsidP="00B75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</w:pPr>
      <w:r w:rsidRPr="00B75F8A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Дата: 1</w:t>
      </w:r>
      <w:r w:rsidR="003636AF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9</w:t>
      </w:r>
      <w:r w:rsidRPr="00B75F8A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 xml:space="preserve"> марта 201</w:t>
      </w:r>
      <w:r w:rsidR="003636AF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9</w:t>
      </w:r>
      <w:r w:rsidRPr="00B75F8A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 xml:space="preserve"> года </w:t>
      </w:r>
    </w:p>
    <w:p w:rsidR="00B75F8A" w:rsidRPr="00B75F8A" w:rsidRDefault="00B75F8A" w:rsidP="00B75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B75F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Время: 1</w:t>
      </w:r>
      <w:r w:rsidR="003636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9</w:t>
      </w:r>
      <w:r w:rsidRPr="00B75F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-00</w:t>
      </w:r>
    </w:p>
    <w:p w:rsidR="00B75F8A" w:rsidRPr="00B75F8A" w:rsidRDefault="00B75F8A" w:rsidP="00B75F8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75F8A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 xml:space="preserve">Адрес проведения: </w:t>
      </w:r>
      <w:r w:rsidRPr="00B75F8A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 xml:space="preserve">Москва, </w:t>
      </w:r>
      <w:proofErr w:type="spellStart"/>
      <w:r w:rsidRPr="00B75F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Михневская</w:t>
      </w:r>
      <w:proofErr w:type="spellEnd"/>
      <w:r w:rsidRPr="00B75F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ул., д.5, корп.1, аппарат Совета депутатов муниципального округа Бирюлево Восточное</w:t>
      </w:r>
    </w:p>
    <w:p w:rsidR="00B75F8A" w:rsidRPr="00B75F8A" w:rsidRDefault="00B75F8A" w:rsidP="00B75F8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</w:pPr>
      <w:r w:rsidRPr="00B75F8A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 xml:space="preserve">Количество присутствующих: </w:t>
      </w:r>
      <w:r w:rsidR="006129E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7</w:t>
      </w:r>
    </w:p>
    <w:p w:rsidR="00B75F8A" w:rsidRPr="00B75F8A" w:rsidRDefault="00B75F8A" w:rsidP="00B75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B75F8A" w:rsidRPr="00B75F8A" w:rsidRDefault="003636AF" w:rsidP="00B75F8A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7" w:firstLine="70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</w:t>
      </w:r>
      <w:r w:rsidR="00B75F8A" w:rsidRPr="00B75F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епутат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Иванова Елена</w:t>
      </w:r>
      <w:r w:rsidR="002A70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натольевна </w:t>
      </w:r>
      <w:r w:rsidR="00B75F8A" w:rsidRPr="00B75F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озвучил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="00B75F8A" w:rsidRPr="00B75F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Регламент </w:t>
      </w:r>
      <w:r w:rsidR="002A70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проведения отчетов</w:t>
      </w:r>
      <w:r w:rsidR="00B75F8A" w:rsidRPr="00B75F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B75F8A" w:rsidRPr="00B75F8A" w:rsidRDefault="00B75F8A" w:rsidP="00B75F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</w:pP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ab/>
        <w:t>Депутат</w:t>
      </w:r>
      <w:r w:rsidR="002A70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ами</w:t>
      </w: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</w:t>
      </w:r>
      <w:r w:rsidR="003636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Ивановой Е.А., </w:t>
      </w:r>
      <w:r w:rsidR="002A70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Антоновой Л.П., Птицыной К.К.</w:t>
      </w:r>
      <w:r w:rsidR="003636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,</w:t>
      </w:r>
      <w:r w:rsidR="002A70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</w:t>
      </w:r>
      <w:r w:rsidR="003636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Ильяшенко А.В. </w:t>
      </w:r>
      <w:r w:rsidR="002A70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и Ильясовым Х.Н.</w:t>
      </w: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</w:t>
      </w:r>
      <w:r w:rsidR="002A70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были представлены отчеты </w:t>
      </w:r>
      <w:r w:rsidR="003636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о</w:t>
      </w: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работ</w:t>
      </w:r>
      <w:r w:rsidR="003636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е</w:t>
      </w: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в 201</w:t>
      </w:r>
      <w:r w:rsidR="003636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8</w:t>
      </w:r>
      <w:r w:rsidR="001E6C5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г</w:t>
      </w: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. </w:t>
      </w:r>
    </w:p>
    <w:p w:rsidR="00385CE6" w:rsidRDefault="00B75F8A" w:rsidP="00B75F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</w:pP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ab/>
        <w:t xml:space="preserve">Депутаты проинформировали избирателей о своих полномочиях, об участии в заседаниях </w:t>
      </w:r>
      <w:r w:rsidR="00385CE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и</w:t>
      </w:r>
      <w:r w:rsidR="00385CE6"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Комиссиях </w:t>
      </w: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Совета депутатов</w:t>
      </w:r>
      <w:r w:rsidR="00385CE6"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,</w:t>
      </w:r>
      <w:r w:rsidR="00385CE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рабочих группах, </w:t>
      </w:r>
      <w:r w:rsidR="006129E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о взаимодействии с органами исполнительной власти и общественными организациями,</w:t>
      </w:r>
      <w:r w:rsidR="006129E1"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</w:t>
      </w:r>
      <w:r w:rsidR="00385CE6"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об участии </w:t>
      </w:r>
      <w:r w:rsidR="00FD3EF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в культурно-массовых и военно-патриотических мероприятиях, </w:t>
      </w: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в благотворительных акциях</w:t>
      </w:r>
      <w:r w:rsidR="006129E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, </w:t>
      </w:r>
      <w:r w:rsidR="006129E1"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об обращениях граждан и результатах их рассмотрения</w:t>
      </w:r>
      <w:r w:rsidR="006129E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, напомнили о времени проведения приемов.</w:t>
      </w:r>
    </w:p>
    <w:p w:rsidR="00B75F8A" w:rsidRPr="00B75F8A" w:rsidRDefault="00B75F8A" w:rsidP="00B75F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</w:pP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ab/>
      </w:r>
      <w:r w:rsidR="00B23D91" w:rsidRPr="00B23D9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Депутатам зада</w:t>
      </w:r>
      <w:r w:rsidR="00B23D9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ва</w:t>
      </w:r>
      <w:bookmarkStart w:id="0" w:name="_GoBack"/>
      <w:bookmarkEnd w:id="0"/>
      <w:r w:rsidR="00B23D91" w:rsidRPr="00B23D9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ли вопросы </w:t>
      </w:r>
      <w:r w:rsidR="00FD3EF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по </w:t>
      </w:r>
      <w:r w:rsidR="003636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капитальному ремонту домов, </w:t>
      </w:r>
      <w:r w:rsidR="00D54E3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благоустройству </w:t>
      </w:r>
      <w:r w:rsidR="003636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дворовых территорий</w:t>
      </w:r>
      <w:r w:rsidR="006129E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и детских площадок, а также в отношении учреждений здравоохранения и образования.</w:t>
      </w:r>
    </w:p>
    <w:sectPr w:rsidR="00B75F8A" w:rsidRPr="00B7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8A"/>
    <w:rsid w:val="000D0C8A"/>
    <w:rsid w:val="001E6C56"/>
    <w:rsid w:val="002A706D"/>
    <w:rsid w:val="003636AF"/>
    <w:rsid w:val="00385CE6"/>
    <w:rsid w:val="00575A40"/>
    <w:rsid w:val="005A4861"/>
    <w:rsid w:val="005B7870"/>
    <w:rsid w:val="005E200A"/>
    <w:rsid w:val="006129E1"/>
    <w:rsid w:val="0082509A"/>
    <w:rsid w:val="008B63D9"/>
    <w:rsid w:val="00AF50B7"/>
    <w:rsid w:val="00B23D91"/>
    <w:rsid w:val="00B75F8A"/>
    <w:rsid w:val="00D54E3C"/>
    <w:rsid w:val="00DA0217"/>
    <w:rsid w:val="00DC52FE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02AD3-0001-4BF7-A94F-16EDD962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2019-03-22T07:58:00Z</dcterms:created>
  <dcterms:modified xsi:type="dcterms:W3CDTF">2019-03-22T08:14:00Z</dcterms:modified>
</cp:coreProperties>
</file>