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0" w:rsidRPr="007F4AE5" w:rsidRDefault="009B3AE0" w:rsidP="009B3AE0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Отчет депутата</w:t>
      </w:r>
    </w:p>
    <w:p w:rsidR="009B3AE0" w:rsidRPr="007F4AE5" w:rsidRDefault="009B3AE0" w:rsidP="009B3AE0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Совета депутатов муниципального округа Бирюлево </w:t>
      </w:r>
      <w:proofErr w:type="gramStart"/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</w:t>
      </w:r>
      <w:proofErr w:type="gramEnd"/>
    </w:p>
    <w:p w:rsidR="009B3AE0" w:rsidRDefault="009B3AE0" w:rsidP="009B3AE0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Ильясова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Хариса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Нябиулловича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9B3AE0" w:rsidRPr="007F4AE5" w:rsidRDefault="009B3AE0" w:rsidP="009B3AE0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9</w:t>
      </w: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 перед избирателями</w:t>
      </w:r>
    </w:p>
    <w:p w:rsidR="009B3AE0" w:rsidRPr="007F4AE5" w:rsidRDefault="009B3AE0" w:rsidP="009B3AE0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B3AE0" w:rsidRPr="002F5DA8" w:rsidRDefault="009B3AE0" w:rsidP="009B3AE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F5DA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Уважаемые жители района Бирюлево </w:t>
      </w:r>
      <w:proofErr w:type="gramStart"/>
      <w:r w:rsidRPr="002F5DA8">
        <w:rPr>
          <w:rFonts w:ascii="Times New Roman" w:hAnsi="Times New Roman" w:cs="Times New Roman"/>
          <w:i w:val="0"/>
          <w:sz w:val="28"/>
          <w:szCs w:val="28"/>
          <w:lang w:eastAsia="ru-RU"/>
        </w:rPr>
        <w:t>Восточное</w:t>
      </w:r>
      <w:proofErr w:type="gramEnd"/>
      <w:r w:rsidRPr="002F5DA8">
        <w:rPr>
          <w:rFonts w:ascii="Times New Roman" w:hAnsi="Times New Roman" w:cs="Times New Roman"/>
          <w:i w:val="0"/>
          <w:sz w:val="28"/>
          <w:szCs w:val="28"/>
          <w:lang w:eastAsia="ru-RU"/>
        </w:rPr>
        <w:t>!</w:t>
      </w:r>
    </w:p>
    <w:p w:rsidR="009B3AE0" w:rsidRPr="002F5DA8" w:rsidRDefault="009B3AE0" w:rsidP="009B3AE0">
      <w:pPr>
        <w:autoSpaceDE w:val="0"/>
        <w:autoSpaceDN w:val="0"/>
        <w:adjustRightInd w:val="0"/>
        <w:spacing w:before="38" w:after="0" w:line="240" w:lineRule="auto"/>
        <w:ind w:firstLine="59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F5DA8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           </w:t>
      </w:r>
      <w:r w:rsidRPr="002F5D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</w:t>
      </w:r>
      <w:proofErr w:type="gramStart"/>
      <w:r w:rsidRPr="002F5D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2F5D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нормативными правовыми актами органов местного самоуправления. Депутат наделен полномочиями по решению вопросов местного значения, определенными Законом города Москвы №56 от 06.11.2002 г., Законом города Москвы от 11.07.2012 г. № 39, Законом города Москвы от 16.12.2015 г. № 72 и Уставом муниципального округа. В течение 2019 года осуществляла полномочия депутата Совета депутатов муниципального округа Бирюлево Восточное (по второму избирательному округу) на непостоянной основе (общественная работа) в соответствии с полномочиями.</w:t>
      </w:r>
    </w:p>
    <w:p w:rsidR="009B3AE0" w:rsidRDefault="009B3AE0" w:rsidP="009B3A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За отчетный период 201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9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года я принял участие в 12 заседаниях Совета депутатов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муниципального округа Бирюлево Восточное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в 10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заседаниях рабочих комиссий МО.</w:t>
      </w:r>
    </w:p>
    <w:p w:rsidR="009B3AE0" w:rsidRDefault="009B3AE0" w:rsidP="009B3A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Являюсь Председателем комиссии </w:t>
      </w:r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 и информированию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9B3AE0" w:rsidRDefault="009B3AE0" w:rsidP="009B3A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Являюсь членом постояннодействующих комиссий муниципального округа Бирюлево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Восточное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9B3AE0" w:rsidRDefault="009B3AE0" w:rsidP="009B3A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 к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омиссия </w:t>
      </w:r>
      <w:r w:rsidRPr="0045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организации работы</w:t>
      </w:r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Совета депутатов и осуществлению </w:t>
      </w:r>
      <w:proofErr w:type="gramStart"/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контроля за</w:t>
      </w:r>
      <w:proofErr w:type="gramEnd"/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работой органов и должностных лиц местного самоуправления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;</w:t>
      </w:r>
    </w:p>
    <w:p w:rsidR="009B3AE0" w:rsidRDefault="009B3AE0" w:rsidP="009B3AE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- </w:t>
      </w:r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комиссии Совета депутатов  муниципального округа </w:t>
      </w:r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Бирюлево </w:t>
      </w:r>
      <w:proofErr w:type="gramStart"/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Восточное</w:t>
      </w:r>
      <w:proofErr w:type="gramEnd"/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по развитию муниципального округа </w:t>
      </w:r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Бирюлево Восточное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9B3AE0" w:rsidRDefault="009B3AE0" w:rsidP="009B3AE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Являюсь руководителем рабочей группы по мониторингу ярмарки выходного дня, расположенной по адресу: ул.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Михневская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, д.9/1, провел 8 мониторингов.</w:t>
      </w:r>
    </w:p>
    <w:p w:rsidR="009B3AE0" w:rsidRPr="00C27386" w:rsidRDefault="009B3AE0" w:rsidP="009B3AE0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Вхожу в состав координационного совета по взаимодействию органов исполнительной власти и органов местного самоуправления Бирюлево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Восточное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9B3AE0" w:rsidRPr="00232FBB" w:rsidRDefault="009B3AE0" w:rsidP="009B3A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Член окружной комиссии ЮАО по землепользованию и градостроительству.</w:t>
      </w:r>
    </w:p>
    <w:p w:rsidR="009B3AE0" w:rsidRPr="00232FBB" w:rsidRDefault="009B3AE0" w:rsidP="009B3AE0">
      <w:pPr>
        <w:pStyle w:val="aa"/>
        <w:jc w:val="both"/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  <w:t xml:space="preserve">          </w:t>
      </w:r>
      <w:r w:rsidRPr="00232FBB"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  <w:t>Был участником публичных слушаний по вопросам:</w:t>
      </w:r>
    </w:p>
    <w:p w:rsidR="009B3AE0" w:rsidRPr="00232FBB" w:rsidRDefault="009B3AE0" w:rsidP="009B3AE0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-  «Об исполнении бюджета муниципального округа Бирюлево </w:t>
      </w:r>
      <w:proofErr w:type="gramStart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Восточное</w:t>
      </w:r>
      <w:proofErr w:type="gramEnd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за 201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8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год»;</w:t>
      </w:r>
    </w:p>
    <w:p w:rsidR="009B3AE0" w:rsidRPr="00232FBB" w:rsidRDefault="009B3AE0" w:rsidP="009B3AE0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</w:p>
    <w:p w:rsidR="009B3AE0" w:rsidRDefault="009B3AE0" w:rsidP="009B3AE0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lastRenderedPageBreak/>
        <w:t xml:space="preserve">- по проекту решения Совета депутатов «О бюджете муниципального округа Бирюлево </w:t>
      </w:r>
      <w:proofErr w:type="gramStart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Восточное</w:t>
      </w:r>
      <w:proofErr w:type="gramEnd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на 20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20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1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и 202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2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годов»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.</w:t>
      </w:r>
    </w:p>
    <w:p w:rsidR="009B3AE0" w:rsidRDefault="009B3AE0" w:rsidP="009B3AE0">
      <w:pPr>
        <w:spacing w:line="276" w:lineRule="auto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        Участвовал в мероприятиях проводимых аппаратом Совета депутатов для жителей муниципального округа Бирюлево </w:t>
      </w:r>
      <w:proofErr w:type="gramStart"/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: «Проводы зимы», «Встреча весны», 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«День призывника», </w:t>
      </w:r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«Фронтовики оденьте ордена!», «Осень в Бирюлево», «День муниципального округа»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, «Школа безопасности», «В городском саду играет…».</w:t>
      </w:r>
    </w:p>
    <w:p w:rsidR="009B3AE0" w:rsidRPr="00C27386" w:rsidRDefault="009B3AE0" w:rsidP="009B3AE0">
      <w:pPr>
        <w:spacing w:line="276" w:lineRule="auto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Активно в</w:t>
      </w:r>
      <w:r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заимодейств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овал с</w:t>
      </w:r>
      <w:r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общественными организациями и образовательными организациями района  при проведении местных праздников, мероприятий направленных на военно-патриотическое воспитание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. У</w:t>
      </w:r>
      <w:r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част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вовал</w:t>
      </w:r>
      <w:r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в благотворительных акциях проводимых филиалом «Бирюлево Восточное» ГБУ ТЦСО «Царицынский»   - «Семья помогает семье: Готовимся к школе!», </w:t>
      </w:r>
      <w:r w:rsidRPr="00C2738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а также при проведении серии мероприятий, приуроченных к празднованию годовщины Победы в Великой Отечественной войне и памятных датах.  </w:t>
      </w:r>
    </w:p>
    <w:p w:rsidR="009B3AE0" w:rsidRDefault="009B3AE0" w:rsidP="009B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Ежемесячно п</w:t>
      </w:r>
      <w:r w:rsidRPr="00C273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роводил прием жителей и отвечал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устные и  письменные обращения, </w:t>
      </w:r>
      <w:r w:rsidRPr="00C273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рамках полномочий муниципального депутата консультировал  избирателей по вопросам благоустройства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капитального </w:t>
      </w:r>
      <w:r w:rsidRPr="00C273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ремонта МКД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по вопросам безопасности. </w:t>
      </w:r>
    </w:p>
    <w:p w:rsidR="009B3AE0" w:rsidRPr="00784A3B" w:rsidRDefault="009B3AE0" w:rsidP="009B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Участвовал в </w:t>
      </w:r>
      <w:r w:rsidR="0051288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7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>встречах главы управы с населением, а также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Pr="007F4A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частвовал в совещании с представителями Фонда капитального ремонта по вопросам ремонта много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квартирных жилых домов в районе,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>что позволило ускорить решение ряда вопросов волнующих жителей (благоустройство территории, капитальный ремонт МКД и др.)</w:t>
      </w:r>
    </w:p>
    <w:p w:rsidR="009B3AE0" w:rsidRPr="007F4AE5" w:rsidRDefault="009B3AE0" w:rsidP="009B3AE0">
      <w:pPr>
        <w:spacing w:line="240" w:lineRule="auto"/>
        <w:ind w:firstLine="708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Принимал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активное </w:t>
      </w: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участие в вахтах памяти, проводимых в районе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Совместно с муниципальными депутатами участвовала в суббо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тнике в </w:t>
      </w:r>
      <w:proofErr w:type="spellStart"/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Бирюлёвском</w:t>
      </w:r>
      <w:proofErr w:type="spellEnd"/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Дендропарке.</w:t>
      </w:r>
    </w:p>
    <w:p w:rsidR="009B3AE0" w:rsidRPr="007F4AE5" w:rsidRDefault="009B3AE0" w:rsidP="009B3A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9B3AE0" w:rsidRPr="00232FBB" w:rsidRDefault="009B3AE0" w:rsidP="009B3AE0">
      <w:pPr>
        <w:jc w:val="right"/>
        <w:rPr>
          <w:b/>
        </w:rPr>
      </w:pPr>
      <w:r w:rsidRPr="00232FB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Х.Н. Ильясов</w:t>
      </w:r>
    </w:p>
    <w:p w:rsidR="00F6617F" w:rsidRDefault="0051288D"/>
    <w:sectPr w:rsidR="00F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E0"/>
    <w:rsid w:val="000D0C8A"/>
    <w:rsid w:val="001960E4"/>
    <w:rsid w:val="0051288D"/>
    <w:rsid w:val="00575A40"/>
    <w:rsid w:val="005B7870"/>
    <w:rsid w:val="005E200A"/>
    <w:rsid w:val="008005AD"/>
    <w:rsid w:val="0082509A"/>
    <w:rsid w:val="008B63D9"/>
    <w:rsid w:val="009302AF"/>
    <w:rsid w:val="009B3AE0"/>
    <w:rsid w:val="00AD0BF9"/>
    <w:rsid w:val="00A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2020-03-23T06:43:00Z</dcterms:created>
  <dcterms:modified xsi:type="dcterms:W3CDTF">2020-03-25T12:26:00Z</dcterms:modified>
</cp:coreProperties>
</file>