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04" w:rsidRPr="00B41925" w:rsidRDefault="00EA2004" w:rsidP="00B41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25">
        <w:rPr>
          <w:rFonts w:ascii="Times New Roman" w:hAnsi="Times New Roman" w:cs="Times New Roman"/>
          <w:b/>
          <w:sz w:val="28"/>
          <w:szCs w:val="28"/>
        </w:rPr>
        <w:t>Отчет депутата</w:t>
      </w:r>
    </w:p>
    <w:p w:rsidR="00EA2004" w:rsidRPr="00B41925" w:rsidRDefault="00EA2004" w:rsidP="00B41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25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 Бирюлево Восточное</w:t>
      </w:r>
    </w:p>
    <w:p w:rsidR="00680D1A" w:rsidRPr="00B41925" w:rsidRDefault="00ED698F" w:rsidP="00B41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25">
        <w:rPr>
          <w:rFonts w:ascii="Times New Roman" w:hAnsi="Times New Roman" w:cs="Times New Roman"/>
          <w:b/>
          <w:sz w:val="28"/>
          <w:szCs w:val="28"/>
        </w:rPr>
        <w:t xml:space="preserve">Ильяшенко Александра </w:t>
      </w:r>
      <w:r w:rsidR="00C336E2" w:rsidRPr="00B41925">
        <w:rPr>
          <w:rFonts w:ascii="Times New Roman" w:hAnsi="Times New Roman" w:cs="Times New Roman"/>
          <w:b/>
          <w:sz w:val="28"/>
          <w:szCs w:val="28"/>
        </w:rPr>
        <w:t>В</w:t>
      </w:r>
      <w:r w:rsidR="00680D1A" w:rsidRPr="00B41925">
        <w:rPr>
          <w:rFonts w:ascii="Times New Roman" w:hAnsi="Times New Roman" w:cs="Times New Roman"/>
          <w:b/>
          <w:sz w:val="28"/>
          <w:szCs w:val="28"/>
        </w:rPr>
        <w:t>икторовича (2</w:t>
      </w:r>
      <w:r w:rsidRPr="00B41925"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округ)</w:t>
      </w:r>
    </w:p>
    <w:p w:rsidR="00EA2004" w:rsidRPr="00B41925" w:rsidRDefault="00ED698F" w:rsidP="00B41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25">
        <w:rPr>
          <w:rFonts w:ascii="Times New Roman" w:hAnsi="Times New Roman" w:cs="Times New Roman"/>
          <w:b/>
          <w:sz w:val="28"/>
          <w:szCs w:val="28"/>
        </w:rPr>
        <w:t>за 20</w:t>
      </w:r>
      <w:r w:rsidR="004907A5" w:rsidRPr="00B41925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EA2004" w:rsidRPr="00B41925">
        <w:rPr>
          <w:rFonts w:ascii="Times New Roman" w:hAnsi="Times New Roman" w:cs="Times New Roman"/>
          <w:b/>
          <w:sz w:val="28"/>
          <w:szCs w:val="28"/>
        </w:rPr>
        <w:t>год перед избирателями</w:t>
      </w:r>
    </w:p>
    <w:p w:rsidR="00EA2004" w:rsidRPr="00B41925" w:rsidRDefault="00EA2004" w:rsidP="00B41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925">
        <w:rPr>
          <w:rFonts w:ascii="Times New Roman" w:hAnsi="Times New Roman" w:cs="Times New Roman"/>
          <w:sz w:val="28"/>
          <w:szCs w:val="28"/>
        </w:rPr>
        <w:t>Уважаемые жители района Бирюлево Восточное!</w:t>
      </w:r>
    </w:p>
    <w:p w:rsidR="00FF6684" w:rsidRDefault="00FF6684" w:rsidP="00FF668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1925" w:rsidRPr="00B41925" w:rsidRDefault="00B41925" w:rsidP="00FF668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1925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Деятельность С</w:t>
      </w:r>
      <w:r w:rsidRPr="00B419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овета депутатов </w:t>
      </w:r>
      <w:r w:rsidRPr="00B419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основывается на принципах открытости и гласности, свободного </w:t>
      </w:r>
      <w:proofErr w:type="gramStart"/>
      <w:r w:rsidRPr="00B41925">
        <w:rPr>
          <w:rFonts w:ascii="Times New Roman" w:eastAsia="Calibri" w:hAnsi="Times New Roman" w:cs="Times New Roman"/>
          <w:sz w:val="28"/>
          <w:szCs w:val="28"/>
          <w:lang w:eastAsia="en-US"/>
        </w:rPr>
        <w:t>обсуждения  и</w:t>
      </w:r>
      <w:proofErr w:type="gramEnd"/>
      <w:r w:rsidRPr="00B419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совместного решения вопросов. </w:t>
      </w:r>
    </w:p>
    <w:p w:rsidR="00B41925" w:rsidRPr="00B41925" w:rsidRDefault="00B41925" w:rsidP="00FF668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1925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формы деятельности депутата – участие в заседаниях Совета депутатов муниципального округа, участие в работе постояннодействующих комиссий, личный прием граждан.</w:t>
      </w:r>
    </w:p>
    <w:p w:rsidR="00B41925" w:rsidRPr="00B41925" w:rsidRDefault="00ED698F" w:rsidP="00FF668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1925">
        <w:rPr>
          <w:rFonts w:ascii="Times New Roman" w:hAnsi="Times New Roman" w:cs="Times New Roman"/>
          <w:sz w:val="28"/>
          <w:szCs w:val="28"/>
        </w:rPr>
        <w:t>За отчетный период 20</w:t>
      </w:r>
      <w:r w:rsidR="004907A5" w:rsidRPr="00B41925">
        <w:rPr>
          <w:rFonts w:ascii="Times New Roman" w:hAnsi="Times New Roman" w:cs="Times New Roman"/>
          <w:sz w:val="28"/>
          <w:szCs w:val="28"/>
        </w:rPr>
        <w:t>21</w:t>
      </w:r>
      <w:r w:rsidRPr="00B419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1925" w:rsidRPr="00B41925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B41925" w:rsidRPr="00B419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</w:t>
      </w:r>
      <w:r w:rsidR="00B41925" w:rsidRPr="00B41925">
        <w:rPr>
          <w:rFonts w:ascii="Times New Roman" w:eastAsia="Calibri" w:hAnsi="Times New Roman" w:cs="Times New Roman"/>
          <w:sz w:val="28"/>
          <w:szCs w:val="28"/>
          <w:lang w:eastAsia="en-US"/>
        </w:rPr>
        <w:t>заседаний, н</w:t>
      </w:r>
      <w:r w:rsidR="00B41925" w:rsidRPr="00B419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="00B41925" w:rsidRPr="00B419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которых было </w:t>
      </w:r>
      <w:proofErr w:type="gramStart"/>
      <w:r w:rsidR="00B41925" w:rsidRPr="00B419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принято </w:t>
      </w:r>
      <w:r w:rsidR="00B41925" w:rsidRPr="00B419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85</w:t>
      </w:r>
      <w:proofErr w:type="gramEnd"/>
      <w:r w:rsidR="00B41925" w:rsidRPr="00B419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решений. </w:t>
      </w:r>
      <w:r w:rsidR="00B41925" w:rsidRPr="00B41925">
        <w:rPr>
          <w:rFonts w:ascii="Times New Roman" w:eastAsia="Calibri" w:hAnsi="Times New Roman" w:cs="Times New Roman"/>
          <w:sz w:val="28"/>
          <w:szCs w:val="28"/>
          <w:lang w:eastAsia="en-US"/>
        </w:rPr>
        <w:t>Принял личное участие в 7 заседаниях Совета депутатов и в 12 заседаниях Комиссий.</w:t>
      </w:r>
    </w:p>
    <w:p w:rsidR="000A287A" w:rsidRPr="00B41925" w:rsidRDefault="000A287A" w:rsidP="00FF6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925">
        <w:rPr>
          <w:rFonts w:ascii="Times New Roman" w:hAnsi="Times New Roman" w:cs="Times New Roman"/>
          <w:sz w:val="28"/>
          <w:szCs w:val="28"/>
        </w:rPr>
        <w:t>В своей работе стараюсь придерживаться нак</w:t>
      </w:r>
      <w:r w:rsidR="003145D6" w:rsidRPr="00B41925">
        <w:rPr>
          <w:rFonts w:ascii="Times New Roman" w:hAnsi="Times New Roman" w:cs="Times New Roman"/>
          <w:sz w:val="28"/>
          <w:szCs w:val="28"/>
        </w:rPr>
        <w:t>азов</w:t>
      </w:r>
      <w:r w:rsidR="0059787D" w:rsidRPr="00B41925">
        <w:rPr>
          <w:rFonts w:ascii="Times New Roman" w:hAnsi="Times New Roman" w:cs="Times New Roman"/>
          <w:sz w:val="28"/>
          <w:szCs w:val="28"/>
        </w:rPr>
        <w:t xml:space="preserve"> жителей, выстраиваю свою работу</w:t>
      </w:r>
      <w:r w:rsidRPr="00B41925">
        <w:rPr>
          <w:rFonts w:ascii="Times New Roman" w:hAnsi="Times New Roman" w:cs="Times New Roman"/>
          <w:sz w:val="28"/>
          <w:szCs w:val="28"/>
        </w:rPr>
        <w:t>, отталкиваясь от того, какие проблемные зоны обозначены избирателями.</w:t>
      </w:r>
    </w:p>
    <w:p w:rsidR="00315969" w:rsidRPr="00B41925" w:rsidRDefault="00465A41" w:rsidP="00FF6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92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B41925">
        <w:rPr>
          <w:rFonts w:ascii="Times New Roman" w:hAnsi="Times New Roman" w:cs="Times New Roman"/>
          <w:sz w:val="28"/>
          <w:szCs w:val="28"/>
        </w:rPr>
        <w:t>с ограничениями</w:t>
      </w:r>
      <w:proofErr w:type="gramEnd"/>
      <w:r w:rsidRPr="00B41925">
        <w:rPr>
          <w:rFonts w:ascii="Times New Roman" w:hAnsi="Times New Roman" w:cs="Times New Roman"/>
          <w:sz w:val="28"/>
          <w:szCs w:val="28"/>
        </w:rPr>
        <w:t xml:space="preserve"> введенными из-за </w:t>
      </w:r>
      <w:proofErr w:type="spellStart"/>
      <w:r w:rsidRPr="00B41925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B41925">
        <w:rPr>
          <w:rFonts w:ascii="Times New Roman" w:hAnsi="Times New Roman" w:cs="Times New Roman"/>
          <w:sz w:val="28"/>
          <w:szCs w:val="28"/>
        </w:rPr>
        <w:t xml:space="preserve"> – 19 личный прием граждан проводил в дистанционном формате – по средствам электронной и почтовой связи. Ко мне как к депутату поступает множество вопросов, касающихся благоустройства и развития Бирюлева Восточного, озеленения нашего района, ремонта улиц и тротуаров, установки детских и тренажерных площадок и так далее.  За период 2021 года рассмотрено 14 обращений, на все обращения были даны устные и (или) письменные ответы</w:t>
      </w:r>
      <w:r w:rsidRPr="00B41925">
        <w:rPr>
          <w:rFonts w:ascii="Times New Roman" w:hAnsi="Times New Roman" w:cs="Times New Roman"/>
          <w:sz w:val="28"/>
          <w:szCs w:val="28"/>
        </w:rPr>
        <w:t xml:space="preserve">, некоторые из ник были направлены по принадлежности </w:t>
      </w:r>
      <w:r w:rsidR="000A287A" w:rsidRPr="00B41925">
        <w:rPr>
          <w:rFonts w:ascii="Times New Roman" w:hAnsi="Times New Roman" w:cs="Times New Roman"/>
          <w:sz w:val="28"/>
          <w:szCs w:val="28"/>
        </w:rPr>
        <w:t>в соответствующие органы исполнительной власти и аппарат Совета депутатов муниципального округа Бирюлево Восточное».</w:t>
      </w:r>
    </w:p>
    <w:p w:rsidR="00463B63" w:rsidRPr="00B41925" w:rsidRDefault="00463B63" w:rsidP="00FF6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925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B41925" w:rsidRPr="00B41925">
        <w:rPr>
          <w:rFonts w:ascii="Times New Roman" w:hAnsi="Times New Roman" w:cs="Times New Roman"/>
          <w:sz w:val="28"/>
          <w:szCs w:val="28"/>
        </w:rPr>
        <w:t>муниципальными депутатами Бирюлево Восточное</w:t>
      </w:r>
      <w:r w:rsidRPr="00B41925">
        <w:rPr>
          <w:rFonts w:ascii="Times New Roman" w:hAnsi="Times New Roman" w:cs="Times New Roman"/>
          <w:sz w:val="28"/>
          <w:szCs w:val="28"/>
        </w:rPr>
        <w:t xml:space="preserve"> участвовал в организации и проведении мероприятий военно-</w:t>
      </w:r>
      <w:bookmarkStart w:id="0" w:name="_GoBack"/>
      <w:r w:rsidRPr="00B41925">
        <w:rPr>
          <w:rFonts w:ascii="Times New Roman" w:hAnsi="Times New Roman" w:cs="Times New Roman"/>
          <w:sz w:val="28"/>
          <w:szCs w:val="28"/>
        </w:rPr>
        <w:t xml:space="preserve">патриотической, культурной, спортивной направленности, </w:t>
      </w:r>
      <w:bookmarkEnd w:id="0"/>
      <w:r w:rsidR="00465A41" w:rsidRPr="00B41925">
        <w:rPr>
          <w:rFonts w:ascii="Times New Roman" w:hAnsi="Times New Roman" w:cs="Times New Roman"/>
          <w:sz w:val="28"/>
          <w:szCs w:val="28"/>
        </w:rPr>
        <w:t>благотворительных мероприятиях.</w:t>
      </w:r>
    </w:p>
    <w:p w:rsidR="005F07EE" w:rsidRPr="00B41925" w:rsidRDefault="00EF55AB" w:rsidP="00FF6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925">
        <w:rPr>
          <w:rFonts w:ascii="Times New Roman" w:hAnsi="Times New Roman" w:cs="Times New Roman"/>
          <w:sz w:val="28"/>
          <w:szCs w:val="28"/>
        </w:rPr>
        <w:lastRenderedPageBreak/>
        <w:t>Веду активную работу в социальных сетях для оперативного взаимо</w:t>
      </w:r>
      <w:r w:rsidR="00546D11" w:rsidRPr="00B41925">
        <w:rPr>
          <w:rFonts w:ascii="Times New Roman" w:hAnsi="Times New Roman" w:cs="Times New Roman"/>
          <w:sz w:val="28"/>
          <w:szCs w:val="28"/>
        </w:rPr>
        <w:t>действия со своими избирателями, где можно подробно ознакомиться с новостями и медиа-материалами о моей личной работе и работе коллег из Совета депутатов муниципального округа Бирюлево Восточное.</w:t>
      </w:r>
    </w:p>
    <w:p w:rsidR="004907A5" w:rsidRPr="00B41925" w:rsidRDefault="004907A5" w:rsidP="00B41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5A2" w:rsidRPr="00B41925" w:rsidRDefault="00F105A2" w:rsidP="00B41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11B" w:rsidRPr="00FF6684" w:rsidRDefault="00F105A2" w:rsidP="00B419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684">
        <w:rPr>
          <w:rFonts w:ascii="Times New Roman" w:hAnsi="Times New Roman" w:cs="Times New Roman"/>
          <w:b/>
          <w:sz w:val="28"/>
          <w:szCs w:val="28"/>
        </w:rPr>
        <w:t xml:space="preserve">Депутат                                           </w:t>
      </w:r>
      <w:r w:rsidR="004907A5" w:rsidRPr="00FF668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A90CA2" w:rsidRPr="00FF6684">
        <w:rPr>
          <w:rFonts w:ascii="Times New Roman" w:hAnsi="Times New Roman" w:cs="Times New Roman"/>
          <w:b/>
          <w:sz w:val="28"/>
          <w:szCs w:val="28"/>
        </w:rPr>
        <w:t xml:space="preserve">   А.</w:t>
      </w:r>
      <w:r w:rsidR="004907A5" w:rsidRPr="00FF6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CA2" w:rsidRPr="00FF6684">
        <w:rPr>
          <w:rFonts w:ascii="Times New Roman" w:hAnsi="Times New Roman" w:cs="Times New Roman"/>
          <w:b/>
          <w:sz w:val="28"/>
          <w:szCs w:val="28"/>
        </w:rPr>
        <w:t>В.</w:t>
      </w:r>
      <w:r w:rsidR="004907A5" w:rsidRPr="00FF6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CA2" w:rsidRPr="00FF6684">
        <w:rPr>
          <w:rFonts w:ascii="Times New Roman" w:hAnsi="Times New Roman" w:cs="Times New Roman"/>
          <w:b/>
          <w:sz w:val="28"/>
          <w:szCs w:val="28"/>
        </w:rPr>
        <w:t>Ильяшенко</w:t>
      </w:r>
    </w:p>
    <w:sectPr w:rsidR="00B0711B" w:rsidRPr="00FF6684" w:rsidSect="00EF55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4"/>
    <w:rsid w:val="00013578"/>
    <w:rsid w:val="000A287A"/>
    <w:rsid w:val="000E12CE"/>
    <w:rsid w:val="000E25E5"/>
    <w:rsid w:val="001C2E19"/>
    <w:rsid w:val="001F0FF1"/>
    <w:rsid w:val="00251108"/>
    <w:rsid w:val="00273A9C"/>
    <w:rsid w:val="0027652F"/>
    <w:rsid w:val="003145D6"/>
    <w:rsid w:val="003155FE"/>
    <w:rsid w:val="00315969"/>
    <w:rsid w:val="00444947"/>
    <w:rsid w:val="00463B63"/>
    <w:rsid w:val="00465A41"/>
    <w:rsid w:val="004907A5"/>
    <w:rsid w:val="004C3489"/>
    <w:rsid w:val="004D4266"/>
    <w:rsid w:val="00546D11"/>
    <w:rsid w:val="00553E36"/>
    <w:rsid w:val="00580EB0"/>
    <w:rsid w:val="0059787D"/>
    <w:rsid w:val="005A5255"/>
    <w:rsid w:val="005C1AC7"/>
    <w:rsid w:val="005F07EE"/>
    <w:rsid w:val="00680D1A"/>
    <w:rsid w:val="007B0DAB"/>
    <w:rsid w:val="0087359D"/>
    <w:rsid w:val="00970D51"/>
    <w:rsid w:val="009B6E6A"/>
    <w:rsid w:val="009E3D00"/>
    <w:rsid w:val="00A90CA2"/>
    <w:rsid w:val="00AA3027"/>
    <w:rsid w:val="00B0711B"/>
    <w:rsid w:val="00B41925"/>
    <w:rsid w:val="00B55DEF"/>
    <w:rsid w:val="00B96DEF"/>
    <w:rsid w:val="00BC0140"/>
    <w:rsid w:val="00C227BD"/>
    <w:rsid w:val="00C336E2"/>
    <w:rsid w:val="00C75F8F"/>
    <w:rsid w:val="00D357BF"/>
    <w:rsid w:val="00E341F8"/>
    <w:rsid w:val="00E37F38"/>
    <w:rsid w:val="00E736D6"/>
    <w:rsid w:val="00EA08BB"/>
    <w:rsid w:val="00EA2004"/>
    <w:rsid w:val="00ED698F"/>
    <w:rsid w:val="00EF55AB"/>
    <w:rsid w:val="00F105A2"/>
    <w:rsid w:val="00F22F0D"/>
    <w:rsid w:val="00F50612"/>
    <w:rsid w:val="00FB6FF2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01BCF-8B34-4FF4-91A4-CD41DC38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5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4192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F6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6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cp:lastPrinted>2022-04-12T08:18:00Z</cp:lastPrinted>
  <dcterms:created xsi:type="dcterms:W3CDTF">2022-04-12T08:22:00Z</dcterms:created>
  <dcterms:modified xsi:type="dcterms:W3CDTF">2022-04-12T08:22:00Z</dcterms:modified>
</cp:coreProperties>
</file>