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76BB9B" w14:textId="153AE4AF" w:rsidR="00806120" w:rsidRPr="00806120" w:rsidRDefault="00DD12BB" w:rsidP="0080612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120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668416E9" w14:textId="77777777" w:rsidR="00806120" w:rsidRPr="00806120" w:rsidRDefault="00DD12BB" w:rsidP="0080612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120">
        <w:rPr>
          <w:rFonts w:ascii="Times New Roman" w:hAnsi="Times New Roman" w:cs="Times New Roman"/>
          <w:b/>
          <w:sz w:val="28"/>
          <w:szCs w:val="28"/>
        </w:rPr>
        <w:t xml:space="preserve">депутата Совета депутатов </w:t>
      </w:r>
      <w:r w:rsidR="00806120" w:rsidRPr="00806120"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- </w:t>
      </w:r>
      <w:r w:rsidRPr="00806120">
        <w:rPr>
          <w:rFonts w:ascii="Times New Roman" w:hAnsi="Times New Roman" w:cs="Times New Roman"/>
          <w:b/>
          <w:sz w:val="28"/>
          <w:szCs w:val="28"/>
        </w:rPr>
        <w:t>муниципального округа Бирюлево Восточное</w:t>
      </w:r>
    </w:p>
    <w:p w14:paraId="00728B53" w14:textId="0F63BAE9" w:rsidR="00806120" w:rsidRPr="00806120" w:rsidRDefault="00806120" w:rsidP="0080612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120">
        <w:rPr>
          <w:rFonts w:ascii="Times New Roman" w:hAnsi="Times New Roman" w:cs="Times New Roman"/>
          <w:b/>
          <w:sz w:val="28"/>
          <w:szCs w:val="28"/>
        </w:rPr>
        <w:t xml:space="preserve">в городе Москве </w:t>
      </w:r>
      <w:r w:rsidRPr="00806120">
        <w:rPr>
          <w:rFonts w:ascii="Times New Roman" w:hAnsi="Times New Roman" w:cs="Times New Roman"/>
          <w:b/>
          <w:sz w:val="28"/>
          <w:szCs w:val="28"/>
        </w:rPr>
        <w:t>за 2024</w:t>
      </w:r>
      <w:r w:rsidRPr="0080612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17B5E721" w14:textId="00062C01" w:rsidR="00DD12BB" w:rsidRPr="00806120" w:rsidRDefault="00DD12BB" w:rsidP="0080612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120">
        <w:rPr>
          <w:rFonts w:ascii="Times New Roman" w:hAnsi="Times New Roman" w:cs="Times New Roman"/>
          <w:b/>
          <w:sz w:val="28"/>
          <w:szCs w:val="28"/>
        </w:rPr>
        <w:t>Молчанова Павла Викторовича</w:t>
      </w:r>
    </w:p>
    <w:p w14:paraId="6868A357" w14:textId="79438E39" w:rsidR="00DD12BB" w:rsidRPr="00806120" w:rsidRDefault="00806120" w:rsidP="0080612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(первый избирательный округ)</w:t>
      </w:r>
    </w:p>
    <w:p w14:paraId="4D58BA8B" w14:textId="77777777" w:rsidR="00806120" w:rsidRPr="00806120" w:rsidRDefault="00806120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2884763A" w14:textId="466F7DC7" w:rsidR="00DD12BB" w:rsidRPr="00806120" w:rsidRDefault="00DD12BB" w:rsidP="00806120">
      <w:pPr>
        <w:pStyle w:val="a7"/>
        <w:ind w:firstLine="708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Деятельность депутата Совета депутатов муниципального округа Бирюлево Восточное за период 202</w:t>
      </w:r>
      <w:r w:rsidR="00660FC5" w:rsidRPr="00806120">
        <w:rPr>
          <w:rFonts w:ascii="Times New Roman" w:hAnsi="Times New Roman" w:cs="Times New Roman"/>
          <w:sz w:val="28"/>
          <w:szCs w:val="28"/>
        </w:rPr>
        <w:t>4</w:t>
      </w:r>
      <w:r w:rsidRPr="00806120">
        <w:rPr>
          <w:rFonts w:ascii="Times New Roman" w:hAnsi="Times New Roman" w:cs="Times New Roman"/>
          <w:sz w:val="28"/>
          <w:szCs w:val="28"/>
        </w:rPr>
        <w:t xml:space="preserve"> года осуществлялась в соответствии с федеральным законодательством, законами города Москвы, Уставом </w:t>
      </w:r>
      <w:r w:rsidR="00806120" w:rsidRPr="00806120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806120">
        <w:rPr>
          <w:rFonts w:ascii="Times New Roman" w:hAnsi="Times New Roman" w:cs="Times New Roman"/>
          <w:sz w:val="28"/>
          <w:szCs w:val="28"/>
        </w:rPr>
        <w:t xml:space="preserve">муниципального округа Бирюлево Восточное </w:t>
      </w:r>
      <w:r w:rsidR="00806120" w:rsidRPr="00806120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Pr="00806120">
        <w:rPr>
          <w:rFonts w:ascii="Times New Roman" w:hAnsi="Times New Roman" w:cs="Times New Roman"/>
          <w:sz w:val="28"/>
          <w:szCs w:val="28"/>
        </w:rPr>
        <w:t>и решениями Совета депутатов муниципального округа Бирюлево Восточное.</w:t>
      </w:r>
    </w:p>
    <w:p w14:paraId="53DB5A73" w14:textId="708CE4C1" w:rsidR="00DD12BB" w:rsidRPr="00806120" w:rsidRDefault="00DD12BB" w:rsidP="00806120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Style w:val="a4"/>
          <w:rFonts w:ascii="Times New Roman" w:hAnsi="Times New Roman" w:cs="Times New Roman"/>
          <w:sz w:val="28"/>
          <w:szCs w:val="28"/>
        </w:rPr>
        <w:t>Основные формы моей деятельности в 202</w:t>
      </w:r>
      <w:r w:rsidR="00660FC5" w:rsidRPr="00806120">
        <w:rPr>
          <w:rStyle w:val="a4"/>
          <w:rFonts w:ascii="Times New Roman" w:hAnsi="Times New Roman" w:cs="Times New Roman"/>
          <w:sz w:val="28"/>
          <w:szCs w:val="28"/>
        </w:rPr>
        <w:t>4</w:t>
      </w:r>
      <w:r w:rsidRPr="00806120">
        <w:rPr>
          <w:rStyle w:val="a4"/>
          <w:rFonts w:ascii="Times New Roman" w:hAnsi="Times New Roman" w:cs="Times New Roman"/>
          <w:sz w:val="28"/>
          <w:szCs w:val="28"/>
        </w:rPr>
        <w:t xml:space="preserve"> году:</w:t>
      </w:r>
    </w:p>
    <w:p w14:paraId="2129D541" w14:textId="77777777" w:rsidR="00DD12BB" w:rsidRPr="00806120" w:rsidRDefault="00DD12BB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- участие в заседаниях Совета депутатов;</w:t>
      </w:r>
    </w:p>
    <w:p w14:paraId="5CE6F288" w14:textId="77777777" w:rsidR="00DD12BB" w:rsidRPr="00806120" w:rsidRDefault="00DD12BB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- участие в работе постоянно действующих комиссий и рабочих групп;</w:t>
      </w:r>
    </w:p>
    <w:p w14:paraId="22F33608" w14:textId="77777777" w:rsidR="00DD12BB" w:rsidRPr="00806120" w:rsidRDefault="00DD12BB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- выполнение решений, принятых Советом депутатов;</w:t>
      </w:r>
    </w:p>
    <w:p w14:paraId="676C9696" w14:textId="77777777" w:rsidR="00DD12BB" w:rsidRPr="00806120" w:rsidRDefault="00DD12BB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- работа с избирателями;</w:t>
      </w:r>
    </w:p>
    <w:p w14:paraId="2D7C9B94" w14:textId="77777777" w:rsidR="00806120" w:rsidRPr="00806120" w:rsidRDefault="00DD12BB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- участие в работе совместных комиссий.</w:t>
      </w:r>
    </w:p>
    <w:p w14:paraId="7B6C6518" w14:textId="20694C91" w:rsidR="00EA7E69" w:rsidRPr="00806120" w:rsidRDefault="00EA7E69" w:rsidP="008061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713515"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3515"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декабрь 202</w:t>
      </w:r>
      <w:r w:rsidR="00660FC5"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деятельность органов местного самоуправления была направлена в первую очередь на реализацию широкого спектра собственных и переданных полномочий:</w:t>
      </w:r>
    </w:p>
    <w:p w14:paraId="086F4308" w14:textId="77777777" w:rsidR="00EA7E69" w:rsidRPr="00806120" w:rsidRDefault="00EA7E69" w:rsidP="00806120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120">
        <w:rPr>
          <w:rFonts w:ascii="Times New Roman" w:hAnsi="Times New Roman" w:cs="Times New Roman"/>
          <w:sz w:val="28"/>
          <w:szCs w:val="28"/>
        </w:rPr>
        <w:t>- участие в работе по подготовке проектов муниципальных нормативных и иных правовых актов Совета депутатов;</w:t>
      </w:r>
    </w:p>
    <w:p w14:paraId="2F6B4061" w14:textId="77777777" w:rsidR="00EA7E69" w:rsidRPr="00806120" w:rsidRDefault="00EA7E69" w:rsidP="00806120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120">
        <w:rPr>
          <w:rFonts w:ascii="Times New Roman" w:hAnsi="Times New Roman" w:cs="Times New Roman"/>
          <w:sz w:val="28"/>
          <w:szCs w:val="28"/>
        </w:rPr>
        <w:t>-оформление муниципальных правовых актов;</w:t>
      </w:r>
    </w:p>
    <w:p w14:paraId="4091A51A" w14:textId="77777777" w:rsidR="00EA7E69" w:rsidRPr="00806120" w:rsidRDefault="00EA7E69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- участие в работе комиссий;</w:t>
      </w:r>
    </w:p>
    <w:p w14:paraId="2E77A472" w14:textId="77777777" w:rsidR="00EA7E69" w:rsidRPr="00806120" w:rsidRDefault="00EA7E69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- работа с избирателями;</w:t>
      </w:r>
    </w:p>
    <w:p w14:paraId="3EEC86A0" w14:textId="77777777" w:rsidR="00EA7E69" w:rsidRPr="00806120" w:rsidRDefault="00EA7E69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- взаимодействие с общественными объединениями;</w:t>
      </w:r>
    </w:p>
    <w:p w14:paraId="6F4E34FC" w14:textId="02AB1B50" w:rsidR="00EA7E69" w:rsidRPr="00806120" w:rsidRDefault="00EA7E69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- обеспечение осуществления органами местного самоуправления полномочий по решению вопросов местного значения и отдельных государственных полномочий.</w:t>
      </w:r>
    </w:p>
    <w:p w14:paraId="2653ACFF" w14:textId="77777777" w:rsidR="00EA7E69" w:rsidRPr="00806120" w:rsidRDefault="00EA7E69" w:rsidP="008061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вопросов, непосредственно связанных с созданием комфортных и благоприятных условий для жителей района Бирюлево Восточное, решаются на заседаниях Совета депутатов.</w:t>
      </w:r>
    </w:p>
    <w:p w14:paraId="4B52679B" w14:textId="12B418FE" w:rsidR="00713515" w:rsidRPr="00806120" w:rsidRDefault="00EA7E69" w:rsidP="00806120">
      <w:pPr>
        <w:pStyle w:val="a7"/>
        <w:jc w:val="both"/>
        <w:rPr>
          <w:rFonts w:ascii="Times New Roman" w:eastAsia="Trebuchet MS" w:hAnsi="Times New Roman" w:cs="Times New Roman"/>
          <w:iCs/>
          <w:sz w:val="28"/>
          <w:szCs w:val="28"/>
        </w:rPr>
      </w:pPr>
      <w:r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F7DED"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я принял участие в </w:t>
      </w:r>
      <w:r w:rsidR="00660FC5"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>-ти заседаниях</w:t>
      </w:r>
      <w:r w:rsidR="00DE7CB7"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постоянных комиссий и 5-ти заседаниях</w:t>
      </w:r>
      <w:r w:rsidRPr="0080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депутатов, </w:t>
      </w:r>
      <w:r w:rsidR="00713515" w:rsidRPr="00806120">
        <w:rPr>
          <w:rFonts w:ascii="Times New Roman" w:eastAsia="Trebuchet MS" w:hAnsi="Times New Roman" w:cs="Times New Roman"/>
          <w:iCs/>
          <w:sz w:val="28"/>
          <w:szCs w:val="28"/>
        </w:rPr>
        <w:t>на которых было рассмотрен</w:t>
      </w:r>
      <w:r w:rsidR="00BF7DED" w:rsidRPr="00806120">
        <w:rPr>
          <w:rFonts w:ascii="Times New Roman" w:eastAsia="Trebuchet MS" w:hAnsi="Times New Roman" w:cs="Times New Roman"/>
          <w:iCs/>
          <w:sz w:val="28"/>
          <w:szCs w:val="28"/>
        </w:rPr>
        <w:t xml:space="preserve"> ряд </w:t>
      </w:r>
      <w:r w:rsidR="00713515" w:rsidRPr="00806120">
        <w:rPr>
          <w:rFonts w:ascii="Times New Roman" w:eastAsia="Trebuchet MS" w:hAnsi="Times New Roman" w:cs="Times New Roman"/>
          <w:iCs/>
          <w:sz w:val="28"/>
          <w:szCs w:val="28"/>
        </w:rPr>
        <w:t>вопросов и принят</w:t>
      </w:r>
      <w:r w:rsidR="00BF7DED" w:rsidRPr="00806120">
        <w:rPr>
          <w:rFonts w:ascii="Times New Roman" w:eastAsia="Trebuchet MS" w:hAnsi="Times New Roman" w:cs="Times New Roman"/>
          <w:iCs/>
          <w:sz w:val="28"/>
          <w:szCs w:val="28"/>
        </w:rPr>
        <w:t>ы</w:t>
      </w:r>
      <w:r w:rsidR="00713515" w:rsidRPr="00806120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="00BF7DED" w:rsidRPr="00806120">
        <w:rPr>
          <w:rFonts w:ascii="Times New Roman" w:eastAsia="Trebuchet MS" w:hAnsi="Times New Roman" w:cs="Times New Roman"/>
          <w:iCs/>
          <w:sz w:val="28"/>
          <w:szCs w:val="28"/>
        </w:rPr>
        <w:t xml:space="preserve">протокольные </w:t>
      </w:r>
      <w:r w:rsidR="00713515" w:rsidRPr="00806120">
        <w:rPr>
          <w:rFonts w:ascii="Times New Roman" w:eastAsia="Trebuchet MS" w:hAnsi="Times New Roman" w:cs="Times New Roman"/>
          <w:iCs/>
          <w:sz w:val="28"/>
          <w:szCs w:val="28"/>
        </w:rPr>
        <w:t>решени</w:t>
      </w:r>
      <w:r w:rsidR="00BF7DED" w:rsidRPr="00806120">
        <w:rPr>
          <w:rFonts w:ascii="Times New Roman" w:eastAsia="Trebuchet MS" w:hAnsi="Times New Roman" w:cs="Times New Roman"/>
          <w:iCs/>
          <w:sz w:val="28"/>
          <w:szCs w:val="28"/>
        </w:rPr>
        <w:t>я.</w:t>
      </w:r>
    </w:p>
    <w:p w14:paraId="335D752F" w14:textId="77777777" w:rsidR="00713515" w:rsidRPr="00806120" w:rsidRDefault="00713515" w:rsidP="00806120">
      <w:pPr>
        <w:pStyle w:val="a7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Наиболее важные из них:</w:t>
      </w:r>
    </w:p>
    <w:p w14:paraId="236557AE" w14:textId="77777777" w:rsidR="00713515" w:rsidRPr="00806120" w:rsidRDefault="00713515" w:rsidP="00806120">
      <w:pPr>
        <w:pStyle w:val="a7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</w:t>
      </w:r>
      <w:r w:rsidRPr="00806120">
        <w:rPr>
          <w:rFonts w:ascii="Times New Roman" w:eastAsia="Trebuchet MS" w:hAnsi="Times New Roman" w:cs="Times New Roman"/>
          <w:i/>
          <w:iCs/>
          <w:sz w:val="28"/>
          <w:szCs w:val="28"/>
        </w:rPr>
        <w:t xml:space="preserve"> </w:t>
      </w:r>
      <w:r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вопросы формирования и исполнения бюджета муниципального округа Бирюлево Восточное;</w:t>
      </w:r>
    </w:p>
    <w:p w14:paraId="01E16C41" w14:textId="77777777" w:rsidR="00713515" w:rsidRPr="00806120" w:rsidRDefault="00713515" w:rsidP="00806120">
      <w:pPr>
        <w:pStyle w:val="a7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 вопрос об участии депутатов Совета депутатов муниципального округа Бирюлево Восточное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Москвы;</w:t>
      </w:r>
    </w:p>
    <w:p w14:paraId="4002BC60" w14:textId="77777777" w:rsidR="00713515" w:rsidRPr="00806120" w:rsidRDefault="00713515" w:rsidP="00806120">
      <w:pPr>
        <w:pStyle w:val="a7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lastRenderedPageBreak/>
        <w:t>- согласование направления средств стимулирования управы района Бирюлево Восточное города Москвы на проведение мероприятий по благоустройству;</w:t>
      </w:r>
    </w:p>
    <w:p w14:paraId="440182A6" w14:textId="77777777" w:rsidR="00713515" w:rsidRPr="00806120" w:rsidRDefault="00713515" w:rsidP="00806120">
      <w:pPr>
        <w:pStyle w:val="a7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 проведение дополнительных мероприятиях по социально-экономическому развитию района Бирюлево Восточное;</w:t>
      </w:r>
    </w:p>
    <w:p w14:paraId="08FDE7A2" w14:textId="77777777" w:rsidR="00713515" w:rsidRPr="00806120" w:rsidRDefault="00713515" w:rsidP="00806120">
      <w:pPr>
        <w:pStyle w:val="a7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 согласование внесенного главой управы района Бирюлево Восточное ежеквартальных сводных районных календарных планов по досуговой, социально-воспитательной, физкультурно-оздоровительной и спортивной работе с населением по месту жительства;</w:t>
      </w:r>
    </w:p>
    <w:p w14:paraId="0FABF6B7" w14:textId="22391B5A" w:rsidR="00713515" w:rsidRPr="00806120" w:rsidRDefault="00713515" w:rsidP="00806120">
      <w:pPr>
        <w:pStyle w:val="a7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 о согласовании проекта адресного перечня многоквартирных домов, подлежащих включению в краткосрочный план реализации в 2027, 2028 и 2029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Бирюлево Восточное</w:t>
      </w:r>
      <w:r w:rsidR="00BF7DED"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;</w:t>
      </w:r>
    </w:p>
    <w:p w14:paraId="03DB17E7" w14:textId="78813C22" w:rsidR="00BF7DED" w:rsidRPr="00806120" w:rsidRDefault="00BF7DED" w:rsidP="00806120">
      <w:pPr>
        <w:pStyle w:val="a7"/>
        <w:ind w:firstLine="708"/>
        <w:jc w:val="both"/>
        <w:rPr>
          <w:rFonts w:ascii="Times New Roman" w:eastAsia="Trebuchet MS" w:hAnsi="Times New Roman" w:cs="Times New Roman"/>
          <w:iCs/>
          <w:sz w:val="28"/>
          <w:szCs w:val="28"/>
        </w:rPr>
      </w:pPr>
      <w:r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- принимал участие в подготовке вопросов к отчету Главы у</w:t>
      </w:r>
      <w:r w:rsidR="00F154DF" w:rsidRPr="0080612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правы района Бирюлево Восточное;</w:t>
      </w:r>
    </w:p>
    <w:p w14:paraId="1D07270C" w14:textId="0B8926A8" w:rsidR="00DD12BB" w:rsidRPr="00806120" w:rsidRDefault="00F154DF" w:rsidP="00806120">
      <w:pPr>
        <w:pStyle w:val="a7"/>
        <w:ind w:firstLine="708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806120">
        <w:rPr>
          <w:rStyle w:val="a4"/>
          <w:rFonts w:ascii="Times New Roman" w:hAnsi="Times New Roman" w:cs="Times New Roman"/>
          <w:b w:val="0"/>
          <w:sz w:val="28"/>
          <w:szCs w:val="28"/>
        </w:rPr>
        <w:t>- было рассмотрено 5 устных обращений, по вопросам капитального ремонта МКД и благоустройства территории по ул. Элеваторная и 6-я Радиальная;</w:t>
      </w:r>
    </w:p>
    <w:p w14:paraId="531CD5E3" w14:textId="6B1A2C8E" w:rsidR="00F154DF" w:rsidRPr="00806120" w:rsidRDefault="00F154DF" w:rsidP="00806120">
      <w:pPr>
        <w:pStyle w:val="a7"/>
        <w:ind w:firstLine="708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806120">
        <w:rPr>
          <w:rStyle w:val="a4"/>
          <w:rFonts w:ascii="Times New Roman" w:hAnsi="Times New Roman" w:cs="Times New Roman"/>
          <w:b w:val="0"/>
          <w:sz w:val="28"/>
          <w:szCs w:val="28"/>
        </w:rPr>
        <w:t>- внесены проекты решений: "О проекте решения Совета депутатов муниципального округа Бирюлево Восточное «Об исполнении бюджета муниципального округа Бирюлево Восточное за 2023 год» и "О проекте решения Совета депутатов муниципального округа Бирюлево Восточное «О бюджете муниципального округа Бирюлево Восточное на 2025 год и плановый период 2026 и 2027 годов».</w:t>
      </w:r>
    </w:p>
    <w:p w14:paraId="08DD8520" w14:textId="3548D8B8" w:rsidR="00124C7C" w:rsidRPr="00806120" w:rsidRDefault="00124C7C" w:rsidP="00806120">
      <w:pPr>
        <w:pStyle w:val="a7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14:paraId="46AED83F" w14:textId="3CAAB4B7" w:rsidR="00124C7C" w:rsidRPr="00806120" w:rsidRDefault="00124C7C" w:rsidP="00806120">
      <w:pPr>
        <w:pStyle w:val="a7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14:paraId="7BE3A36C" w14:textId="77777777" w:rsidR="00124C7C" w:rsidRPr="00806120" w:rsidRDefault="00124C7C" w:rsidP="00806120">
      <w:pPr>
        <w:pStyle w:val="a7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14:paraId="3506C149" w14:textId="0C60C860" w:rsidR="00DD12BB" w:rsidRPr="00806120" w:rsidRDefault="00DD12BB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Депутат Совета депутатов</w:t>
      </w:r>
    </w:p>
    <w:p w14:paraId="14B711F0" w14:textId="40D5EB49" w:rsidR="00DD12BB" w:rsidRPr="00806120" w:rsidRDefault="00DD12BB" w:rsidP="008061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06120">
        <w:rPr>
          <w:rFonts w:ascii="Times New Roman" w:hAnsi="Times New Roman" w:cs="Times New Roman"/>
          <w:sz w:val="28"/>
          <w:szCs w:val="28"/>
        </w:rPr>
        <w:t>муниципального округа Бирюлево Восточное П.В. Молчанов</w:t>
      </w:r>
    </w:p>
    <w:sectPr w:rsidR="00DD12BB" w:rsidRPr="00806120" w:rsidSect="00806120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BB"/>
    <w:rsid w:val="00124C7C"/>
    <w:rsid w:val="002C30BC"/>
    <w:rsid w:val="003E5362"/>
    <w:rsid w:val="00427BEB"/>
    <w:rsid w:val="00660FC5"/>
    <w:rsid w:val="00713515"/>
    <w:rsid w:val="00806120"/>
    <w:rsid w:val="00825B79"/>
    <w:rsid w:val="00942DCA"/>
    <w:rsid w:val="00A23171"/>
    <w:rsid w:val="00A61302"/>
    <w:rsid w:val="00BF7DED"/>
    <w:rsid w:val="00DD12BB"/>
    <w:rsid w:val="00DE7CB7"/>
    <w:rsid w:val="00EA7E69"/>
    <w:rsid w:val="00F1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DDBFB"/>
  <w15:chartTrackingRefBased/>
  <w15:docId w15:val="{E9B15865-40B4-47BB-9549-DCAC0D28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title">
    <w:name w:val="content_title"/>
    <w:basedOn w:val="a"/>
    <w:rsid w:val="00DD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D1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12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42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2DCA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8061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7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4</cp:revision>
  <cp:lastPrinted>2025-03-27T11:54:00Z</cp:lastPrinted>
  <dcterms:created xsi:type="dcterms:W3CDTF">2025-03-25T08:50:00Z</dcterms:created>
  <dcterms:modified xsi:type="dcterms:W3CDTF">2025-03-27T11:55:00Z</dcterms:modified>
</cp:coreProperties>
</file>